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/>
  <w:body>
    <w:p w:rsidR="004D6E83" w:rsidRPr="00D517D6" w:rsidRDefault="00844689">
      <w:pPr>
        <w:rPr>
          <w:rFonts w:ascii="Times New Roman" w:hAnsi="Times New Roman" w:cs="Times New Roman"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C0C23" wp14:editId="06DA991F">
                <wp:simplePos x="0" y="0"/>
                <wp:positionH relativeFrom="page">
                  <wp:posOffset>1501254</wp:posOffset>
                </wp:positionH>
                <wp:positionV relativeFrom="paragraph">
                  <wp:posOffset>1941223</wp:posOffset>
                </wp:positionV>
                <wp:extent cx="4558030" cy="655093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655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Pr="00A90FD5" w:rsidRDefault="002F27F0" w:rsidP="0036288E">
                            <w:pPr>
                              <w:spacing w:line="240" w:lineRule="exact"/>
                              <w:jc w:val="center"/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</w:pPr>
                            <w:r w:rsidRP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t>ПРОКУРАТУРА СВЕРДЛОВСКОЙ ОБЛАСТИ</w:t>
                            </w:r>
                          </w:p>
                          <w:p w:rsidR="002F27F0" w:rsidRPr="00A90FD5" w:rsidRDefault="002F27F0" w:rsidP="0036288E">
                            <w:pPr>
                              <w:spacing w:line="240" w:lineRule="exact"/>
                              <w:jc w:val="center"/>
                              <w:rPr>
                                <w:rFonts w:ascii="Arial Black" w:hAnsi="Arial Black" w:cs="Times New Roman"/>
                              </w:rPr>
                            </w:pPr>
                            <w:r w:rsidRP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t>ПРОКУРАТУРА НИЖНЕСЕРГИНСКОГО РАЙОНА</w:t>
                            </w:r>
                            <w:r w:rsidR="00A90FD5">
                              <w:rPr>
                                <w:rFonts w:ascii="Arial Black" w:hAnsi="Arial Black" w:cs="Times New Roman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0C23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118.2pt;margin-top:152.85pt;width:358.9pt;height:51.6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" filled="f" stroked="f" strokeweight=".5pt">
                <v:textbox>
                  <w:txbxContent>
                    <w:p w:rsidR="002F27F0" w:rsidRPr="00A90FD5" w:rsidRDefault="002F27F0" w:rsidP="0036288E">
                      <w:pPr>
                        <w:spacing w:line="240" w:lineRule="exact"/>
                        <w:jc w:val="center"/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</w:pPr>
                      <w:r w:rsidRP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t>ПРОКУРАТУРА СВЕРДЛОВСКОЙ ОБЛАСТИ</w:t>
                      </w:r>
                    </w:p>
                    <w:p w:rsidR="002F27F0" w:rsidRPr="00A90FD5" w:rsidRDefault="002F27F0" w:rsidP="0036288E">
                      <w:pPr>
                        <w:spacing w:line="240" w:lineRule="exact"/>
                        <w:jc w:val="center"/>
                        <w:rPr>
                          <w:rFonts w:ascii="Arial Black" w:hAnsi="Arial Black" w:cs="Times New Roman"/>
                        </w:rPr>
                      </w:pPr>
                      <w:r w:rsidRP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t>ПРОКУРАТУРА НИЖНЕСЕРГИНСКОГО РАЙОНА</w:t>
                      </w:r>
                      <w:r w:rsidR="00A90FD5">
                        <w:rPr>
                          <w:rFonts w:ascii="Arial Black" w:hAnsi="Arial Black" w:cs="Times New Roman"/>
                          <w:sz w:val="26"/>
                          <w:szCs w:val="26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0B5E2" wp14:editId="65FE4DB4">
                <wp:simplePos x="0" y="0"/>
                <wp:positionH relativeFrom="page">
                  <wp:align>center</wp:align>
                </wp:positionH>
                <wp:positionV relativeFrom="paragraph">
                  <wp:posOffset>8014155</wp:posOffset>
                </wp:positionV>
                <wp:extent cx="586854" cy="464024"/>
                <wp:effectExtent l="38100" t="19050" r="22860" b="3175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4" cy="464024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6C2E" id="5-конечная звезда 5" o:spid="_x0000_s1026" style="position:absolute;margin-left:0;margin-top:631.05pt;width:46.2pt;height:36.5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586854,464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" path="m1,177241r224159,1l293427,r69267,177242l586853,177241,405504,286781r69270,177242l293427,354480,112080,464023,181350,286781,1,177241xe" fillcolor="#ffc000" strokecolor="#1f4d78 [1604]" strokeweight="1pt">
                <v:stroke joinstyle="miter"/>
                <v:path arrowok="t" o:connecttype="custom" o:connectlocs="1,177241;224160,177242;293427,0;362694,177242;586853,177241;405504,286781;474774,464023;293427,354480;112080,464023;181350,286781;1,177241" o:connectangles="0,0,0,0,0,0,0,0,0,0,0"/>
                <w10:wrap anchorx="page"/>
              </v:shape>
            </w:pict>
          </mc:Fallback>
        </mc:AlternateContent>
      </w:r>
      <w:r w:rsidR="003628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7F1D7" wp14:editId="2E05C42F">
                <wp:simplePos x="0" y="0"/>
                <wp:positionH relativeFrom="margin">
                  <wp:posOffset>-247622</wp:posOffset>
                </wp:positionH>
                <wp:positionV relativeFrom="paragraph">
                  <wp:posOffset>3169522</wp:posOffset>
                </wp:positionV>
                <wp:extent cx="5690785" cy="4203510"/>
                <wp:effectExtent l="0" t="0" r="0" b="698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785" cy="420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Default="0036288E" w:rsidP="0036288E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36288E">
                              <w:rPr>
                                <w:rFonts w:ascii="Arial Black" w:hAnsi="Arial Black"/>
                                <w:sz w:val="32"/>
                              </w:rPr>
                              <w:t>Обо всех фактах употребления наркотиков необходимо обратиться в правоохранительные органы:</w:t>
                            </w:r>
                          </w:p>
                          <w:p w:rsidR="0036288E" w:rsidRDefault="0036288E" w:rsidP="0036288E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 xml:space="preserve">Прокуратура Нижнесергинского района: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br/>
                            </w:r>
                            <w:r w:rsidR="00844689">
                              <w:rPr>
                                <w:rFonts w:ascii="Arial Black" w:hAnsi="Arial Black"/>
                                <w:sz w:val="32"/>
                              </w:rPr>
                              <w:t>г. Нижние Серги, ул. Розы Люксембург, 7</w:t>
                            </w:r>
                            <w:bookmarkStart w:id="0" w:name="_GoBack"/>
                            <w:bookmarkEnd w:id="0"/>
                            <w:r w:rsidR="00844689">
                              <w:rPr>
                                <w:rFonts w:ascii="Arial Black" w:hAnsi="Arial Black"/>
                                <w:sz w:val="32"/>
                              </w:rPr>
                              <w:t>9</w:t>
                            </w:r>
                          </w:p>
                          <w:p w:rsidR="00844689" w:rsidRPr="00844689" w:rsidRDefault="00844689" w:rsidP="00844689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>2-12-54, дежурная часть М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МО МВД России «Нижнесергинский»;</w:t>
                            </w:r>
                          </w:p>
                          <w:p w:rsidR="00844689" w:rsidRPr="00844689" w:rsidRDefault="00844689" w:rsidP="00844689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 xml:space="preserve">67-2-30 дежурная часть </w:t>
                            </w:r>
                            <w:proofErr w:type="spellStart"/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>ОеП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 xml:space="preserve"> № 15 дислокации г. Михайловск;</w:t>
                            </w:r>
                          </w:p>
                          <w:p w:rsidR="00844689" w:rsidRPr="0036288E" w:rsidRDefault="00844689" w:rsidP="00844689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 xml:space="preserve">6-12-02 дежурная часть </w:t>
                            </w:r>
                            <w:proofErr w:type="spellStart"/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>ОаП</w:t>
                            </w:r>
                            <w:proofErr w:type="spellEnd"/>
                            <w:r w:rsidRPr="00844689">
                              <w:rPr>
                                <w:rFonts w:ascii="Arial Black" w:hAnsi="Arial Black"/>
                                <w:sz w:val="32"/>
                              </w:rPr>
                              <w:t xml:space="preserve"> № 14 дислокации п. Бисерть.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F1D7" id="Надпись 15" o:spid="_x0000_s1027" type="#_x0000_t202" style="position:absolute;margin-left:-19.5pt;margin-top:249.55pt;width:448.1pt;height:3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" filled="f" stroked="f" strokeweight=".5pt">
                <v:textbox>
                  <w:txbxContent>
                    <w:p w:rsidR="002F27F0" w:rsidRDefault="0036288E" w:rsidP="0036288E">
                      <w:pPr>
                        <w:jc w:val="both"/>
                        <w:rPr>
                          <w:rFonts w:ascii="Arial Black" w:hAnsi="Arial Black"/>
                          <w:sz w:val="32"/>
                        </w:rPr>
                      </w:pPr>
                      <w:r w:rsidRPr="0036288E">
                        <w:rPr>
                          <w:rFonts w:ascii="Arial Black" w:hAnsi="Arial Black"/>
                          <w:sz w:val="32"/>
                        </w:rPr>
                        <w:t>Обо всех фактах употребления наркотиков необходимо обратиться в правоохранительные органы:</w:t>
                      </w:r>
                    </w:p>
                    <w:p w:rsidR="0036288E" w:rsidRDefault="0036288E" w:rsidP="0036288E">
                      <w:pPr>
                        <w:jc w:val="both"/>
                        <w:rPr>
                          <w:rFonts w:ascii="Arial Black" w:hAnsi="Arial Black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</w:rPr>
                        <w:t xml:space="preserve">Прокуратура Нижнесергинского района: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2"/>
                        </w:rPr>
                        <w:br/>
                      </w:r>
                      <w:r w:rsidR="00844689">
                        <w:rPr>
                          <w:rFonts w:ascii="Arial Black" w:hAnsi="Arial Black"/>
                          <w:sz w:val="32"/>
                        </w:rPr>
                        <w:t>г. Нижние Серги, ул. Розы Люксембург, 7</w:t>
                      </w:r>
                      <w:bookmarkStart w:id="1" w:name="_GoBack"/>
                      <w:bookmarkEnd w:id="1"/>
                      <w:r w:rsidR="00844689">
                        <w:rPr>
                          <w:rFonts w:ascii="Arial Black" w:hAnsi="Arial Black"/>
                          <w:sz w:val="32"/>
                        </w:rPr>
                        <w:t>9</w:t>
                      </w:r>
                    </w:p>
                    <w:p w:rsidR="00844689" w:rsidRPr="00844689" w:rsidRDefault="00844689" w:rsidP="00844689">
                      <w:pPr>
                        <w:jc w:val="both"/>
                        <w:rPr>
                          <w:rFonts w:ascii="Arial Black" w:hAnsi="Arial Black"/>
                          <w:sz w:val="32"/>
                        </w:rPr>
                      </w:pPr>
                      <w:r w:rsidRPr="00844689">
                        <w:rPr>
                          <w:rFonts w:ascii="Arial Black" w:hAnsi="Arial Black"/>
                          <w:sz w:val="32"/>
                        </w:rPr>
                        <w:t>2-12-54, дежурная часть М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МО МВД России «Нижнесергинский»;</w:t>
                      </w:r>
                    </w:p>
                    <w:p w:rsidR="00844689" w:rsidRPr="00844689" w:rsidRDefault="00844689" w:rsidP="00844689">
                      <w:pPr>
                        <w:jc w:val="both"/>
                        <w:rPr>
                          <w:rFonts w:ascii="Arial Black" w:hAnsi="Arial Black"/>
                          <w:sz w:val="32"/>
                        </w:rPr>
                      </w:pPr>
                      <w:r w:rsidRPr="00844689">
                        <w:rPr>
                          <w:rFonts w:ascii="Arial Black" w:hAnsi="Arial Black"/>
                          <w:sz w:val="32"/>
                        </w:rPr>
                        <w:t xml:space="preserve">67-2-30 дежурная часть </w:t>
                      </w:r>
                      <w:proofErr w:type="spellStart"/>
                      <w:r w:rsidRPr="00844689">
                        <w:rPr>
                          <w:rFonts w:ascii="Arial Black" w:hAnsi="Arial Black"/>
                          <w:sz w:val="32"/>
                        </w:rPr>
                        <w:t>ОеП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</w:rPr>
                        <w:t xml:space="preserve"> № 15 дислокации г. Михайловск;</w:t>
                      </w:r>
                    </w:p>
                    <w:p w:rsidR="00844689" w:rsidRPr="0036288E" w:rsidRDefault="00844689" w:rsidP="00844689">
                      <w:pPr>
                        <w:jc w:val="both"/>
                        <w:rPr>
                          <w:rFonts w:ascii="Arial Black" w:hAnsi="Arial Black"/>
                          <w:sz w:val="32"/>
                        </w:rPr>
                      </w:pPr>
                      <w:r w:rsidRPr="00844689">
                        <w:rPr>
                          <w:rFonts w:ascii="Arial Black" w:hAnsi="Arial Black"/>
                          <w:sz w:val="32"/>
                        </w:rPr>
                        <w:t xml:space="preserve">6-12-02 дежурная часть </w:t>
                      </w:r>
                      <w:proofErr w:type="spellStart"/>
                      <w:r w:rsidRPr="00844689">
                        <w:rPr>
                          <w:rFonts w:ascii="Arial Black" w:hAnsi="Arial Black"/>
                          <w:sz w:val="32"/>
                        </w:rPr>
                        <w:t>ОаП</w:t>
                      </w:r>
                      <w:proofErr w:type="spellEnd"/>
                      <w:r w:rsidRPr="00844689">
                        <w:rPr>
                          <w:rFonts w:ascii="Arial Black" w:hAnsi="Arial Black"/>
                          <w:sz w:val="32"/>
                        </w:rPr>
                        <w:t xml:space="preserve"> № 14 дислокации п. Бисерть.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24D204" wp14:editId="1899C1CA">
                <wp:simplePos x="0" y="0"/>
                <wp:positionH relativeFrom="column">
                  <wp:posOffset>939734</wp:posOffset>
                </wp:positionH>
                <wp:positionV relativeFrom="paragraph">
                  <wp:posOffset>8587683</wp:posOffset>
                </wp:positionV>
                <wp:extent cx="3603009" cy="341194"/>
                <wp:effectExtent l="0" t="0" r="0" b="190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009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0FD5" w:rsidRPr="00A90FD5" w:rsidRDefault="00A90FD5" w:rsidP="00A90FD5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A90FD5">
                              <w:rPr>
                                <w:rFonts w:ascii="Arial Black" w:hAnsi="Arial Black"/>
                                <w:sz w:val="24"/>
                              </w:rPr>
                              <w:t>2023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D204" id="Надпись 18" o:spid="_x0000_s1028" type="#_x0000_t202" style="position:absolute;margin-left:74pt;margin-top:676.2pt;width:283.7pt;height:2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" filled="f" stroked="f" strokeweight=".5pt">
                <v:textbox>
                  <w:txbxContent>
                    <w:p w:rsidR="00A90FD5" w:rsidRPr="00A90FD5" w:rsidRDefault="00A90FD5" w:rsidP="00A90FD5">
                      <w:pPr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 w:rsidRPr="00A90FD5">
                        <w:rPr>
                          <w:rFonts w:ascii="Arial Black" w:hAnsi="Arial Black"/>
                          <w:sz w:val="24"/>
                        </w:rPr>
                        <w:t>2023 год</w:t>
                      </w:r>
                    </w:p>
                  </w:txbxContent>
                </v:textbox>
              </v:shape>
            </w:pict>
          </mc:Fallback>
        </mc:AlternateContent>
      </w:r>
      <w:r w:rsidR="002F27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179696</wp:posOffset>
                </wp:positionV>
                <wp:extent cx="1760561" cy="1760561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561" cy="1760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7F0" w:rsidRDefault="002F27F0">
                            <w:r w:rsidRPr="002F27F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14475" cy="1613985"/>
                                  <wp:effectExtent l="0" t="0" r="0" b="5715"/>
                                  <wp:docPr id="12" name="Рисунок 12" descr="C:\Users\User\Downloads\1675301908_grizly-club-p-prokuratura-klipart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ownloads\1675301908_grizly-club-p-prokuratura-klipart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5124" cy="16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29" type="#_x0000_t202" style="position:absolute;margin-left:0;margin-top:14.15pt;width:138.65pt;height:138.6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" filled="f" stroked="f" strokeweight=".5pt">
                <v:textbox>
                  <w:txbxContent>
                    <w:p w:rsidR="002F27F0" w:rsidRDefault="002F27F0">
                      <w:r w:rsidRPr="002F27F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514475" cy="1613985"/>
                            <wp:effectExtent l="0" t="0" r="0" b="5715"/>
                            <wp:docPr id="12" name="Рисунок 12" descr="C:\Users\User\Downloads\1675301908_grizly-club-p-prokuratura-klipart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ownloads\1675301908_grizly-club-p-prokuratura-klipart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5124" cy="1625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17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-280034</wp:posOffset>
                </wp:positionH>
                <wp:positionV relativeFrom="paragraph">
                  <wp:posOffset>-15240</wp:posOffset>
                </wp:positionV>
                <wp:extent cx="5905500" cy="9201150"/>
                <wp:effectExtent l="38100" t="38100" r="38100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201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7D6" w:rsidRPr="00D517D6" w:rsidRDefault="00D517D6" w:rsidP="00D517D6">
                            <w:pPr>
                              <w:rPr>
                                <w:color w:val="FFC000"/>
                                <w:sz w:val="96"/>
                              </w:rPr>
                            </w:pPr>
                          </w:p>
                          <w:p w:rsidR="003E7F40" w:rsidRDefault="003E7F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margin-left:-22.05pt;margin-top:-1.2pt;width:465pt;height:7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" fillcolor="#0070c0" strokecolor="#538135 [2409]" strokeweight="6pt">
                <v:textbox>
                  <w:txbxContent>
                    <w:p w:rsidR="00D517D6" w:rsidRPr="00D517D6" w:rsidRDefault="00D517D6" w:rsidP="00D517D6">
                      <w:pPr>
                        <w:rPr>
                          <w:color w:val="FFC000"/>
                          <w:sz w:val="96"/>
                        </w:rPr>
                      </w:pPr>
                    </w:p>
                    <w:p w:rsidR="003E7F40" w:rsidRDefault="003E7F40"/>
                  </w:txbxContent>
                </v:textbox>
              </v:rect>
            </w:pict>
          </mc:Fallback>
        </mc:AlternateContent>
      </w:r>
    </w:p>
    <w:sectPr w:rsidR="004D6E83" w:rsidRPr="00D5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3E"/>
    <w:rsid w:val="00280F30"/>
    <w:rsid w:val="002F27F0"/>
    <w:rsid w:val="0036288E"/>
    <w:rsid w:val="003E7F40"/>
    <w:rsid w:val="0041583E"/>
    <w:rsid w:val="004D6E83"/>
    <w:rsid w:val="00844689"/>
    <w:rsid w:val="00A90FD5"/>
    <w:rsid w:val="00D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8B54"/>
  <w15:chartTrackingRefBased/>
  <w15:docId w15:val="{E6A323B3-7922-493C-907B-B6DB507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2023-06-23T19:00:00Z</dcterms:created>
  <dcterms:modified xsi:type="dcterms:W3CDTF">2023-06-23T19:00:00Z</dcterms:modified>
</cp:coreProperties>
</file>