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B5" w:rsidRPr="004834B5" w:rsidRDefault="00054065" w:rsidP="000540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4834B5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 xml:space="preserve">Муниципальное казенное общеобразовательное учреждение </w:t>
      </w:r>
    </w:p>
    <w:p w:rsidR="00054065" w:rsidRPr="004834B5" w:rsidRDefault="00054065" w:rsidP="004834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</w:pPr>
      <w:r w:rsidRPr="004834B5">
        <w:rPr>
          <w:rFonts w:ascii="Times New Roman" w:eastAsia="Times New Roman" w:hAnsi="Times New Roman" w:cs="Times New Roman"/>
          <w:bCs/>
          <w:kern w:val="36"/>
          <w:sz w:val="24"/>
          <w:szCs w:val="20"/>
          <w:lang w:eastAsia="ru-RU"/>
        </w:rPr>
        <w:t>основная общеобразовательная школа № 6 г. Нижние Серги</w:t>
      </w:r>
    </w:p>
    <w:p w:rsidR="00054065" w:rsidRDefault="00054065" w:rsidP="000540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4065" w:rsidTr="00054065">
        <w:trPr>
          <w:trHeight w:val="547"/>
        </w:trPr>
        <w:tc>
          <w:tcPr>
            <w:tcW w:w="4785" w:type="dxa"/>
            <w:hideMark/>
          </w:tcPr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решением </w:t>
            </w:r>
          </w:p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30.08.2020 г.</w:t>
            </w:r>
          </w:p>
        </w:tc>
        <w:tc>
          <w:tcPr>
            <w:tcW w:w="4786" w:type="dxa"/>
            <w:hideMark/>
          </w:tcPr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ООШ № 6 </w:t>
            </w:r>
          </w:p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г.Нижние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Серги</w:t>
            </w:r>
          </w:p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И.С.Бирбасова</w:t>
            </w:r>
            <w:proofErr w:type="spellEnd"/>
          </w:p>
          <w:p w:rsidR="00054065" w:rsidRDefault="00054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28-од от 30.08.2020 г.</w:t>
            </w:r>
          </w:p>
        </w:tc>
      </w:tr>
    </w:tbl>
    <w:p w:rsidR="00054065" w:rsidRDefault="00054065" w:rsidP="006B2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065" w:rsidRDefault="00054065" w:rsidP="006B2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34B5" w:rsidRDefault="004834B5" w:rsidP="006B2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F6" w:rsidRPr="00054065" w:rsidRDefault="0081371A" w:rsidP="006B2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65">
        <w:rPr>
          <w:rFonts w:ascii="Times New Roman" w:hAnsi="Times New Roman" w:cs="Times New Roman"/>
          <w:b/>
          <w:sz w:val="24"/>
          <w:szCs w:val="24"/>
        </w:rPr>
        <w:t>ПОЛОЖЕ</w:t>
      </w:r>
      <w:r w:rsidR="008C7EF6" w:rsidRPr="00054065">
        <w:rPr>
          <w:rFonts w:ascii="Times New Roman" w:hAnsi="Times New Roman" w:cs="Times New Roman"/>
          <w:b/>
          <w:sz w:val="24"/>
          <w:szCs w:val="24"/>
        </w:rPr>
        <w:t xml:space="preserve">НИЕ О РЕЖИМЕ ЗАНЯТИЙ </w:t>
      </w:r>
    </w:p>
    <w:p w:rsidR="0081371A" w:rsidRPr="00054065" w:rsidRDefault="008C7EF6" w:rsidP="006B2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65">
        <w:rPr>
          <w:rFonts w:ascii="Times New Roman" w:hAnsi="Times New Roman" w:cs="Times New Roman"/>
          <w:b/>
          <w:sz w:val="24"/>
          <w:szCs w:val="24"/>
        </w:rPr>
        <w:t xml:space="preserve"> воспитанников дошкольного возраста в группах общеразвивающей направленности</w:t>
      </w:r>
    </w:p>
    <w:p w:rsidR="00054065" w:rsidRPr="00054065" w:rsidRDefault="00054065" w:rsidP="006B2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065">
        <w:rPr>
          <w:rFonts w:ascii="Times New Roman" w:hAnsi="Times New Roman" w:cs="Times New Roman"/>
          <w:b/>
          <w:sz w:val="24"/>
          <w:szCs w:val="24"/>
        </w:rPr>
        <w:t xml:space="preserve">МКОУ ООШ № 6 </w:t>
      </w:r>
      <w:proofErr w:type="spellStart"/>
      <w:r w:rsidRPr="00054065">
        <w:rPr>
          <w:rFonts w:ascii="Times New Roman" w:hAnsi="Times New Roman" w:cs="Times New Roman"/>
          <w:b/>
          <w:sz w:val="24"/>
          <w:szCs w:val="24"/>
        </w:rPr>
        <w:t>г.Нижние</w:t>
      </w:r>
      <w:proofErr w:type="spellEnd"/>
      <w:r w:rsidRPr="00054065">
        <w:rPr>
          <w:rFonts w:ascii="Times New Roman" w:hAnsi="Times New Roman" w:cs="Times New Roman"/>
          <w:b/>
          <w:sz w:val="24"/>
          <w:szCs w:val="24"/>
        </w:rPr>
        <w:t xml:space="preserve"> Серги</w:t>
      </w:r>
    </w:p>
    <w:p w:rsidR="006B2783" w:rsidRDefault="006B2783" w:rsidP="006B2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71A" w:rsidRPr="006B2783" w:rsidRDefault="0081371A" w:rsidP="006B2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1.1. Положение о режиме занятий обучающихся (далее - Положение) регламентирует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 xml:space="preserve">режим занятий обучающихся в Муниципальном </w:t>
      </w:r>
      <w:r w:rsidR="006B2783">
        <w:rPr>
          <w:rFonts w:ascii="Times New Roman" w:hAnsi="Times New Roman" w:cs="Times New Roman"/>
          <w:sz w:val="24"/>
          <w:szCs w:val="24"/>
        </w:rPr>
        <w:t>казенном общеобразовательном учреждении основной общеобразова</w:t>
      </w:r>
      <w:r w:rsidR="008C7EF6">
        <w:rPr>
          <w:rFonts w:ascii="Times New Roman" w:hAnsi="Times New Roman" w:cs="Times New Roman"/>
          <w:sz w:val="24"/>
          <w:szCs w:val="24"/>
        </w:rPr>
        <w:t>т</w:t>
      </w:r>
      <w:r w:rsidR="006B2783">
        <w:rPr>
          <w:rFonts w:ascii="Times New Roman" w:hAnsi="Times New Roman" w:cs="Times New Roman"/>
          <w:sz w:val="24"/>
          <w:szCs w:val="24"/>
        </w:rPr>
        <w:t>ельной школе № 6 г.</w:t>
      </w:r>
      <w:r w:rsidR="00583069">
        <w:rPr>
          <w:rFonts w:ascii="Times New Roman" w:hAnsi="Times New Roman" w:cs="Times New Roman"/>
          <w:sz w:val="24"/>
          <w:szCs w:val="24"/>
        </w:rPr>
        <w:t xml:space="preserve"> </w:t>
      </w:r>
      <w:r w:rsidR="006B2783">
        <w:rPr>
          <w:rFonts w:ascii="Times New Roman" w:hAnsi="Times New Roman" w:cs="Times New Roman"/>
          <w:sz w:val="24"/>
          <w:szCs w:val="24"/>
        </w:rPr>
        <w:t xml:space="preserve">Нижние </w:t>
      </w:r>
      <w:proofErr w:type="gramStart"/>
      <w:r w:rsidR="006B2783">
        <w:rPr>
          <w:rFonts w:ascii="Times New Roman" w:hAnsi="Times New Roman" w:cs="Times New Roman"/>
          <w:sz w:val="24"/>
          <w:szCs w:val="24"/>
        </w:rPr>
        <w:t>Серги</w:t>
      </w:r>
      <w:r w:rsidR="00583069">
        <w:rPr>
          <w:rFonts w:ascii="Times New Roman" w:hAnsi="Times New Roman" w:cs="Times New Roman"/>
          <w:sz w:val="24"/>
          <w:szCs w:val="24"/>
        </w:rPr>
        <w:t xml:space="preserve"> </w:t>
      </w:r>
      <w:r w:rsidRPr="006B278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B2783">
        <w:rPr>
          <w:rFonts w:ascii="Times New Roman" w:hAnsi="Times New Roman" w:cs="Times New Roman"/>
          <w:sz w:val="24"/>
          <w:szCs w:val="24"/>
        </w:rPr>
        <w:t>далее -Учреждение).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1.2. Положение разработано на основании Федерального закона от 29 декабря 2012 г. N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Федерации", Постановления Главного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</w:t>
      </w:r>
      <w:r w:rsidR="006B2783">
        <w:rPr>
          <w:rFonts w:ascii="Times New Roman" w:hAnsi="Times New Roman" w:cs="Times New Roman"/>
          <w:sz w:val="24"/>
          <w:szCs w:val="24"/>
        </w:rPr>
        <w:t>врача Российской Федерации от 28 сентября 2020 г. N 28</w:t>
      </w:r>
      <w:r w:rsidRPr="006B2783">
        <w:rPr>
          <w:rFonts w:ascii="Times New Roman" w:hAnsi="Times New Roman" w:cs="Times New Roman"/>
          <w:sz w:val="24"/>
          <w:szCs w:val="24"/>
        </w:rPr>
        <w:t xml:space="preserve"> г. "Об</w:t>
      </w:r>
      <w:r w:rsidR="006B2783">
        <w:rPr>
          <w:rFonts w:ascii="Times New Roman" w:hAnsi="Times New Roman" w:cs="Times New Roman"/>
          <w:sz w:val="24"/>
          <w:szCs w:val="24"/>
        </w:rPr>
        <w:t xml:space="preserve"> утверждении СП 2.4.3648-</w:t>
      </w:r>
      <w:proofErr w:type="gramStart"/>
      <w:r w:rsidR="006B2783">
        <w:rPr>
          <w:rFonts w:ascii="Times New Roman" w:hAnsi="Times New Roman" w:cs="Times New Roman"/>
          <w:sz w:val="24"/>
          <w:szCs w:val="24"/>
        </w:rPr>
        <w:t xml:space="preserve">20 </w:t>
      </w:r>
      <w:r w:rsidRPr="006B2783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Pr="006B2783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</w:t>
      </w:r>
    </w:p>
    <w:p w:rsidR="0081371A" w:rsidRPr="00583069" w:rsidRDefault="006B2783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воспитания и обучения, отдыха и оздоровления детей и молодежи</w:t>
      </w:r>
      <w:proofErr w:type="gramStart"/>
      <w:r w:rsidR="0081371A" w:rsidRPr="006B2783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71A" w:rsidRPr="00583069">
        <w:rPr>
          <w:rFonts w:ascii="Times New Roman" w:hAnsi="Times New Roman" w:cs="Times New Roman"/>
          <w:sz w:val="24"/>
          <w:szCs w:val="24"/>
        </w:rPr>
        <w:t xml:space="preserve">Приказа Министерства </w:t>
      </w:r>
      <w:r w:rsidR="00583069" w:rsidRPr="00583069">
        <w:rPr>
          <w:rFonts w:ascii="Times New Roman" w:hAnsi="Times New Roman" w:cs="Times New Roman"/>
          <w:sz w:val="24"/>
          <w:szCs w:val="24"/>
        </w:rPr>
        <w:t>просвещения РФ от 31 июля 2020</w:t>
      </w:r>
      <w:r w:rsidRPr="0058306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83069" w:rsidRPr="00583069">
        <w:rPr>
          <w:rFonts w:ascii="Times New Roman" w:hAnsi="Times New Roman" w:cs="Times New Roman"/>
          <w:sz w:val="24"/>
          <w:szCs w:val="24"/>
        </w:rPr>
        <w:t>№ 373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069">
        <w:rPr>
          <w:rFonts w:ascii="Times New Roman" w:hAnsi="Times New Roman" w:cs="Times New Roman"/>
          <w:sz w:val="24"/>
          <w:szCs w:val="24"/>
        </w:rPr>
        <w:t>"Об</w:t>
      </w:r>
      <w:r w:rsidR="006B2783" w:rsidRPr="00583069">
        <w:rPr>
          <w:rFonts w:ascii="Times New Roman" w:hAnsi="Times New Roman" w:cs="Times New Roman"/>
          <w:sz w:val="24"/>
          <w:szCs w:val="24"/>
        </w:rPr>
        <w:t xml:space="preserve"> </w:t>
      </w:r>
      <w:r w:rsidRPr="00583069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</w:t>
      </w:r>
      <w:r w:rsidRPr="006B2783">
        <w:rPr>
          <w:rFonts w:ascii="Times New Roman" w:hAnsi="Times New Roman" w:cs="Times New Roman"/>
          <w:sz w:val="24"/>
          <w:szCs w:val="24"/>
        </w:rPr>
        <w:t>и осуществления образовательной деятельности по</w:t>
      </w:r>
      <w:r w:rsidR="00583069">
        <w:rPr>
          <w:rFonts w:ascii="Times New Roman" w:hAnsi="Times New Roman" w:cs="Times New Roman"/>
          <w:sz w:val="24"/>
          <w:szCs w:val="24"/>
        </w:rPr>
        <w:t xml:space="preserve"> </w:t>
      </w:r>
      <w:r w:rsidRPr="006B2783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bookmarkStart w:id="0" w:name="_GoBack"/>
      <w:bookmarkEnd w:id="0"/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дошкольного образования", Устава Учреждения.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1.3. Положение принимается на Педагогическом совете Учреждения, согласуется на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заседании Совета родителей Учреждения, утверждается приказом директора Учреждения.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2.Режим функционирования Учреждения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2.1. Учреждение работает в режиме пятидневной рабочей недели – понедельник – пятница</w:t>
      </w:r>
    </w:p>
    <w:p w:rsidR="0081371A" w:rsidRPr="006B2783" w:rsidRDefault="00ED3A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07.00ч. до 17.0</w:t>
      </w:r>
      <w:r w:rsidR="0081371A" w:rsidRPr="006B2783">
        <w:rPr>
          <w:rFonts w:ascii="Times New Roman" w:hAnsi="Times New Roman" w:cs="Times New Roman"/>
          <w:sz w:val="24"/>
          <w:szCs w:val="24"/>
        </w:rPr>
        <w:t xml:space="preserve">0ч., выходные - суббота, воскресенье и праздничные дни, 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2.2. Основной вид деятельности Учреждения – образовательная деятельность по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образования, присмотр и уход за детьми с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понеде</w:t>
      </w:r>
      <w:r w:rsidR="00ED3A1A">
        <w:rPr>
          <w:rFonts w:ascii="Times New Roman" w:hAnsi="Times New Roman" w:cs="Times New Roman"/>
          <w:sz w:val="24"/>
          <w:szCs w:val="24"/>
        </w:rPr>
        <w:t>льника по пятницу с 7.00 до 17.0</w:t>
      </w:r>
      <w:r w:rsidRPr="006B2783">
        <w:rPr>
          <w:rFonts w:ascii="Times New Roman" w:hAnsi="Times New Roman" w:cs="Times New Roman"/>
          <w:sz w:val="24"/>
          <w:szCs w:val="24"/>
        </w:rPr>
        <w:t>0.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 xml:space="preserve">2.3. </w:t>
      </w:r>
      <w:r w:rsidR="00ED3A1A">
        <w:rPr>
          <w:rFonts w:ascii="Times New Roman" w:hAnsi="Times New Roman" w:cs="Times New Roman"/>
          <w:sz w:val="24"/>
          <w:szCs w:val="24"/>
        </w:rPr>
        <w:t>Группы в Учреждении  функционируют в режиме 10</w:t>
      </w:r>
      <w:r w:rsidRPr="006B2783">
        <w:rPr>
          <w:rFonts w:ascii="Times New Roman" w:hAnsi="Times New Roman" w:cs="Times New Roman"/>
          <w:sz w:val="24"/>
          <w:szCs w:val="24"/>
        </w:rPr>
        <w:t>-часового</w:t>
      </w:r>
      <w:r w:rsidR="00ED3A1A">
        <w:rPr>
          <w:rFonts w:ascii="Times New Roman" w:hAnsi="Times New Roman" w:cs="Times New Roman"/>
          <w:sz w:val="24"/>
          <w:szCs w:val="24"/>
        </w:rPr>
        <w:t xml:space="preserve"> </w:t>
      </w:r>
      <w:r w:rsidRPr="006B2783">
        <w:rPr>
          <w:rFonts w:ascii="Times New Roman" w:hAnsi="Times New Roman" w:cs="Times New Roman"/>
          <w:sz w:val="24"/>
          <w:szCs w:val="24"/>
        </w:rPr>
        <w:t>пребывания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3.Цели и задачи режима занятий обучающихся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3.1. Цель: охрана психического и физического здоровья детей при осуществлении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образовательной деятельности по воспитанию, обучению, развитию и оздоровлению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3.2. Основными задачами режима занятий обучающихся являются: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соблюдение гигиенических норм и требований к организации образовательной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деятельности в Учреждении;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обеспечение условий для гармоничного развития ребёнка, в соответствии с их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возрастными и индивидуальными особенностями.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lastRenderedPageBreak/>
        <w:t>4. Организация образовательного процесса обучающихся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4.1. Организация образовательного процесса в Учреждении осуществляется в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соответствии с основной общеобразовательной программой – образовательной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программой дошкольного образования Учреждения, расписанием непрерывной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образовательной деятельности, которые принимаются на Педагогическом совете</w:t>
      </w:r>
    </w:p>
    <w:p w:rsidR="0081371A" w:rsidRPr="006B2783" w:rsidRDefault="00ED3A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1371A" w:rsidRPr="006B2783">
        <w:rPr>
          <w:rFonts w:ascii="Times New Roman" w:hAnsi="Times New Roman" w:cs="Times New Roman"/>
          <w:sz w:val="24"/>
          <w:szCs w:val="24"/>
        </w:rPr>
        <w:t>, утверждаются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71A" w:rsidRPr="006B2783">
        <w:rPr>
          <w:rFonts w:ascii="Times New Roman" w:hAnsi="Times New Roman" w:cs="Times New Roman"/>
          <w:sz w:val="24"/>
          <w:szCs w:val="24"/>
        </w:rPr>
        <w:t>директора Учреждения на начало каждого учебного года.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4.2. Непрерывная образовательная деятельность в Уч</w:t>
      </w:r>
      <w:r w:rsidR="00ED3A1A">
        <w:rPr>
          <w:rFonts w:ascii="Times New Roman" w:hAnsi="Times New Roman" w:cs="Times New Roman"/>
          <w:sz w:val="24"/>
          <w:szCs w:val="24"/>
        </w:rPr>
        <w:t>реждении строится в соответствии</w:t>
      </w:r>
      <w:r w:rsidRPr="006B2783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учебным планом, который определён в основной общеобразовательной программе –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 Учреждения.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4.3.Учебный год начинается с начала сентября и длится до конца мая.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4.4. Для детей раннего возраста от 1,5 до 3 лет длительность непрерывной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образовательной деятельности не должна превышать 10 мин. Допускается осуществлять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образовательную деятельность в первую и во вторую половину дня (по 8-10 минут).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Допускается осуществлять образовательную деятельность на игровой площадке во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время прогулки.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4.5. Продолжительность непрерывной образовательной деятельности для детей от 3 до 4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лет - не более 15 минут, для детей от 4 до 5 лет - не более 20 минут, для детей от 5 до 6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лет - не более 25 минут, а для детей от 6 до 7 лет - не более 30 минут.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4.6. Максимально допустимый объем образовательной нагрузки в первой половине дня в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младшей и средней группах не превышает 30 и 40 минут соответственно, а в старшей и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подготовительной - 45 минут и 1,5 часа соответственно. В середине времени,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отведенного на непрерывную образовательную деятельность, проводят физкультурные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минутки. Перерывы между периодами непрерывной образовательной деятельности - не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менее 10 минут.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4.7. Образовательная деятельность с детьми старшего дошкольного возраста может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осуществляться во второй половине дня после дневного сна. Ее продолжительность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должна составлять не более 25-30 минут в день. В середине непрерывной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образовательной деятельности статического характера проводятся физкультурные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минутки.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4.8. Образовательную деятельность, требующую повышенной познавательной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активности и умственного напряжения детей, следует организовывать в первую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половину дня. Для профилактики утомления детей рекомендуется проводить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физкультурные, музыкальные занятия, ритмику и т.п.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4.9. Перерывы между периодами непрерывной образовательной деятельности не менее 10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минут.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4.10. Двигательный режим, физические упражнения и закаливающие мероприятия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следует осуществлять с учетом здоровья, возраста детей и времени года.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4.11. С детьми второго и третьего года жизни занятия по физическому развитию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основной образовательной программы осуществляют по подгруппам 2-3 раза в неделю.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С детьми второго года жизни занятия по физическому развитию основной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образовательной программы проводят в групповом помещении, с детьми третьего года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жизни - в групповом помещении или в физкультурном зале.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4.12. Рекомендуемое количество детей в группе для занятий по физическому развитию и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ее длительность в зависимости от возраста детей: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от 1 г. 7 м. до 2 лет: число детей – 4-6; длительность занятия – 8-10 мин.;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lastRenderedPageBreak/>
        <w:t>- от 2 лет 1 м. до 3 лет: число детей – 8-12; длительность занятия – 10-15 мин.;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старше 3 лет: число детей – вся группа; длительность занятия – 15 мин.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4.13. Занятия по физическому развитию основной образовательной программы для детей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в возрасте от 3 до 7 лет организуются не менее 3 раз в неделю. Длительность занятий по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физическому развитию зависит от возраста детей и составляет: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в младшей группе - 15 мин.,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в средней группе - 20 мин.,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в старшей группе - 25 мин.,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4.14. Один раз в неделю для детей 5-7 лет следует круглогодично организовывать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занятия по физическому развитию детей на открытом воздухе. Их проводят только при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отсутствии у детей медицинских противопоказаний и наличии у детей спортивной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одежды, соответствующей погодным условиям.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4.15. В теплое время года при благоприятных метеорологических условиях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непосредственно образовательную деятельность по физическому развитию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рекомендуется организовывать на открытом воздухе.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4.16. Для достижения достаточного объема двигательной активности детей необходимо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использовать все организованные формы занятий физическими упражнениями с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широким включением подвижных игр, спортивных упражнений. Работа по физическому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развитию проводится с учетом здоровья детей при постоянном контроле со стороны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медицинских работников.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5.1. Во время образовательного процесса администрация Учреждения, педагогические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работники, младшие воспитатели несут ответственность за жизнь и здоровье детей.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5.2. Педагогические работники несут ответственность за: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соблюдение расписания занятий;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осуществление образовательной деятельности на высоком профессиональном уровне,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обеспечение в полном объеме реализации основной образовательной программы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Учреждения;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уважение чести и достоинства обучающихся в процессе проведения занятий;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развитие у обучающихся познавательной активности, самостоятельности, инициативы,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творческих способностей, формирования у обучающихся культуры здорового и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безопасного образа жизни;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применение педагогически обоснованных и обеспечивающих высокое качество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образования формы, методы обучения и воспитания с учетом возрастных,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индивидуальных, психофизиологических особенностей детей</w:t>
      </w:r>
      <w:r w:rsidR="004834B5">
        <w:rPr>
          <w:rFonts w:ascii="Times New Roman" w:hAnsi="Times New Roman" w:cs="Times New Roman"/>
          <w:sz w:val="24"/>
          <w:szCs w:val="24"/>
        </w:rPr>
        <w:t xml:space="preserve"> </w:t>
      </w:r>
      <w:r w:rsidRPr="006B2783">
        <w:rPr>
          <w:rFonts w:ascii="Times New Roman" w:hAnsi="Times New Roman" w:cs="Times New Roman"/>
          <w:sz w:val="24"/>
          <w:szCs w:val="24"/>
        </w:rPr>
        <w:t>и состояние их здоровья.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- соблюдение специальных условий, необходимые для проведения образовательной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деятельности обучающихся с ограниченными возможностями здоровья.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6.1. Положение действует до принятия нового.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6.2. Изменения в Положение могут вноситься в виде «Изменений и дополнений в</w:t>
      </w:r>
    </w:p>
    <w:p w:rsidR="0081371A" w:rsidRPr="006B2783" w:rsidRDefault="0081371A" w:rsidP="00483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2783">
        <w:rPr>
          <w:rFonts w:ascii="Times New Roman" w:hAnsi="Times New Roman" w:cs="Times New Roman"/>
          <w:sz w:val="24"/>
          <w:szCs w:val="24"/>
        </w:rPr>
        <w:t>Положение» приказом директора Учреждения после принятия на Педагогическом совете</w:t>
      </w:r>
    </w:p>
    <w:p w:rsidR="001900D6" w:rsidRDefault="0081371A" w:rsidP="004834B5">
      <w:pPr>
        <w:spacing w:after="0"/>
        <w:jc w:val="both"/>
      </w:pPr>
      <w:r w:rsidRPr="006B2783">
        <w:rPr>
          <w:rFonts w:ascii="Times New Roman" w:hAnsi="Times New Roman" w:cs="Times New Roman"/>
          <w:sz w:val="24"/>
          <w:szCs w:val="24"/>
        </w:rPr>
        <w:t>Учреждения, согласования с Советом родителей Учрежден</w:t>
      </w:r>
      <w:r>
        <w:t>ия</w:t>
      </w:r>
    </w:p>
    <w:sectPr w:rsidR="0019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7B"/>
    <w:rsid w:val="00054065"/>
    <w:rsid w:val="004834B5"/>
    <w:rsid w:val="00583069"/>
    <w:rsid w:val="006B2783"/>
    <w:rsid w:val="007A2807"/>
    <w:rsid w:val="0081371A"/>
    <w:rsid w:val="008C7EF6"/>
    <w:rsid w:val="00BE3CA8"/>
    <w:rsid w:val="00D8087B"/>
    <w:rsid w:val="00E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D54EB-1BFE-4F7B-BBE9-E4C0F8FF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Windows User</cp:lastModifiedBy>
  <cp:revision>8</cp:revision>
  <cp:lastPrinted>2023-11-21T07:56:00Z</cp:lastPrinted>
  <dcterms:created xsi:type="dcterms:W3CDTF">2023-08-15T07:30:00Z</dcterms:created>
  <dcterms:modified xsi:type="dcterms:W3CDTF">2023-11-21T07:56:00Z</dcterms:modified>
</cp:coreProperties>
</file>