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A6" w:rsidRDefault="00274C58" w:rsidP="00E30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74C58" w:rsidRDefault="00274C58" w:rsidP="00E30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наличии печатных и электронных образовательных ресурсов муниципального казенного образовательного учреждения общеобразовательной школы № 6 г. Нижние Серги</w:t>
      </w:r>
    </w:p>
    <w:p w:rsidR="00274C58" w:rsidRDefault="00274C58" w:rsidP="00E304E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0206"/>
        <w:gridCol w:w="2606"/>
      </w:tblGrid>
      <w:tr w:rsidR="00274C58" w:rsidTr="00D85A35">
        <w:tc>
          <w:tcPr>
            <w:tcW w:w="534" w:type="dxa"/>
          </w:tcPr>
          <w:p w:rsidR="00274C58" w:rsidRPr="00274C58" w:rsidRDefault="00274C58" w:rsidP="00274C58">
            <w:pPr>
              <w:jc w:val="center"/>
              <w:rPr>
                <w:rFonts w:ascii="Times New Roman" w:hAnsi="Times New Roman" w:cs="Times New Roman"/>
              </w:rPr>
            </w:pPr>
            <w:r w:rsidRPr="00274C5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74C58">
              <w:rPr>
                <w:rFonts w:ascii="Times New Roman" w:hAnsi="Times New Roman" w:cs="Times New Roman"/>
              </w:rPr>
              <w:t>п</w:t>
            </w:r>
            <w:proofErr w:type="gramEnd"/>
            <w:r w:rsidRPr="00274C5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</w:tcPr>
          <w:p w:rsidR="00274C58" w:rsidRPr="00274C58" w:rsidRDefault="00274C58" w:rsidP="00274C58">
            <w:pPr>
              <w:jc w:val="center"/>
              <w:rPr>
                <w:rFonts w:ascii="Times New Roman" w:hAnsi="Times New Roman" w:cs="Times New Roman"/>
              </w:rPr>
            </w:pPr>
            <w:r w:rsidRPr="00274C58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0206" w:type="dxa"/>
          </w:tcPr>
          <w:p w:rsidR="00274C58" w:rsidRPr="00274C58" w:rsidRDefault="00274C58" w:rsidP="00274C5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4C58">
              <w:rPr>
                <w:rFonts w:ascii="Times New Roman" w:hAnsi="Times New Roman" w:cs="Times New Roman"/>
              </w:rPr>
              <w:t>Автор, название, год издания учебного, учебно-методического издание и (или) наименование электронного образовательного, информационного ресурса (группы электронных образовательных, информационных ресурсов)</w:t>
            </w:r>
            <w:proofErr w:type="gramEnd"/>
          </w:p>
        </w:tc>
        <w:tc>
          <w:tcPr>
            <w:tcW w:w="2606" w:type="dxa"/>
          </w:tcPr>
          <w:p w:rsidR="00274C58" w:rsidRPr="00274C58" w:rsidRDefault="00274C58" w:rsidP="00274C58">
            <w:pPr>
              <w:jc w:val="center"/>
              <w:rPr>
                <w:rFonts w:ascii="Times New Roman" w:hAnsi="Times New Roman" w:cs="Times New Roman"/>
              </w:rPr>
            </w:pPr>
            <w:r w:rsidRPr="00274C58">
              <w:rPr>
                <w:rFonts w:ascii="Times New Roman" w:hAnsi="Times New Roman" w:cs="Times New Roman"/>
              </w:rPr>
              <w:t>Вид образовательного и информационного ресурса (печатный/электронный)</w:t>
            </w:r>
          </w:p>
        </w:tc>
      </w:tr>
      <w:tr w:rsidR="00274C58" w:rsidTr="00D85A35">
        <w:tc>
          <w:tcPr>
            <w:tcW w:w="534" w:type="dxa"/>
          </w:tcPr>
          <w:p w:rsidR="00274C58" w:rsidRPr="00274C58" w:rsidRDefault="00274C58" w:rsidP="00274C58">
            <w:pPr>
              <w:jc w:val="center"/>
              <w:rPr>
                <w:rFonts w:ascii="Times New Roman" w:hAnsi="Times New Roman" w:cs="Times New Roman"/>
              </w:rPr>
            </w:pPr>
            <w:r w:rsidRPr="00274C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274C58" w:rsidRPr="00274C58" w:rsidRDefault="00274C58" w:rsidP="00D85A35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6" w:type="dxa"/>
          </w:tcPr>
          <w:p w:rsidR="00274C58" w:rsidRPr="00274C58" w:rsidRDefault="00274C58" w:rsidP="0027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6" w:type="dxa"/>
          </w:tcPr>
          <w:p w:rsidR="00274C58" w:rsidRPr="00274C58" w:rsidRDefault="00274C58" w:rsidP="0027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74C58" w:rsidTr="00D85A35">
        <w:tc>
          <w:tcPr>
            <w:tcW w:w="534" w:type="dxa"/>
          </w:tcPr>
          <w:p w:rsidR="00274C58" w:rsidRPr="00274C58" w:rsidRDefault="00274C58" w:rsidP="0027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4C58" w:rsidRPr="00274C58" w:rsidRDefault="00274C58" w:rsidP="00274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Основая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06D2E">
              <w:rPr>
                <w:rFonts w:ascii="Times New Roman" w:hAnsi="Times New Roman" w:cs="Times New Roman"/>
                <w:b/>
              </w:rPr>
              <w:t>обще</w:t>
            </w:r>
            <w:r>
              <w:rPr>
                <w:rFonts w:ascii="Times New Roman" w:hAnsi="Times New Roman" w:cs="Times New Roman"/>
                <w:b/>
              </w:rPr>
              <w:t>образовательная программа</w:t>
            </w:r>
            <w:r w:rsidR="00106D2E">
              <w:rPr>
                <w:rFonts w:ascii="Times New Roman" w:hAnsi="Times New Roman" w:cs="Times New Roman"/>
                <w:b/>
              </w:rPr>
              <w:t xml:space="preserve"> дошкольного образования</w:t>
            </w:r>
          </w:p>
        </w:tc>
        <w:tc>
          <w:tcPr>
            <w:tcW w:w="10206" w:type="dxa"/>
          </w:tcPr>
          <w:p w:rsidR="00274C58" w:rsidRDefault="005701E5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 – ресурсы</w:t>
            </w:r>
          </w:p>
          <w:p w:rsidR="005701E5" w:rsidRPr="005701E5" w:rsidRDefault="009E10C4" w:rsidP="00274C58">
            <w:pPr>
              <w:rPr>
                <w:rFonts w:ascii="Times New Roman" w:hAnsi="Times New Roman" w:cs="Times New Roman"/>
              </w:rPr>
            </w:pPr>
            <w:hyperlink r:id="rId5" w:history="1"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5701E5" w:rsidRPr="00254D8F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5701E5" w:rsidRPr="00254D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mon</w:t>
              </w:r>
              <w:proofErr w:type="spellEnd"/>
              <w:r w:rsidR="005701E5" w:rsidRPr="00254D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proofErr w:type="spellEnd"/>
              <w:r w:rsidR="005701E5" w:rsidRPr="00254D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5701E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701E5" w:rsidRPr="005701E5">
              <w:rPr>
                <w:rFonts w:ascii="Times New Roman" w:hAnsi="Times New Roman" w:cs="Times New Roman"/>
              </w:rPr>
              <w:t>Сайт Министерства образования РФ официальный сайт</w:t>
            </w:r>
            <w:r w:rsidR="005701E5">
              <w:rPr>
                <w:rFonts w:ascii="Times New Roman" w:hAnsi="Times New Roman" w:cs="Times New Roman"/>
              </w:rPr>
              <w:t xml:space="preserve"> Министерства образования и науки Российской Федерации</w:t>
            </w:r>
            <w:r w:rsidR="005701E5" w:rsidRPr="005701E5">
              <w:rPr>
                <w:rFonts w:ascii="Times New Roman" w:hAnsi="Times New Roman" w:cs="Times New Roman"/>
              </w:rPr>
              <w:t xml:space="preserve"> </w:t>
            </w:r>
          </w:p>
          <w:p w:rsidR="005701E5" w:rsidRPr="005701E5" w:rsidRDefault="009E10C4" w:rsidP="00274C58">
            <w:pPr>
              <w:rPr>
                <w:rFonts w:ascii="Times New Roman" w:hAnsi="Times New Roman" w:cs="Times New Roman"/>
              </w:rPr>
            </w:pPr>
            <w:hyperlink r:id="rId6" w:history="1"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5701E5" w:rsidRPr="005701E5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5701E5" w:rsidRPr="005701E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edu</w:t>
              </w:r>
              <w:proofErr w:type="spellEnd"/>
              <w:r w:rsidR="005701E5" w:rsidRPr="005701E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5701E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701E5">
              <w:rPr>
                <w:rFonts w:ascii="Times New Roman" w:hAnsi="Times New Roman" w:cs="Times New Roman"/>
              </w:rPr>
              <w:t>федеральный портал «Российское образование» информационная система «Единое окно доступа к образовательным ресурсам»</w:t>
            </w:r>
          </w:p>
          <w:p w:rsidR="005701E5" w:rsidRPr="005701E5" w:rsidRDefault="009E10C4" w:rsidP="00274C58">
            <w:pPr>
              <w:rPr>
                <w:rFonts w:ascii="Times New Roman" w:hAnsi="Times New Roman" w:cs="Times New Roman"/>
              </w:rPr>
            </w:pPr>
            <w:hyperlink r:id="rId7" w:history="1"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5701E5" w:rsidRPr="005701E5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window</w:t>
              </w:r>
              <w:r w:rsidR="005701E5" w:rsidRPr="005701E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edu</w:t>
              </w:r>
              <w:proofErr w:type="spellEnd"/>
            </w:hyperlink>
            <w:r w:rsidR="005701E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701E5">
              <w:rPr>
                <w:rFonts w:ascii="Times New Roman" w:hAnsi="Times New Roman" w:cs="Times New Roman"/>
              </w:rPr>
              <w:t>Информационная система «Единое окно доступа к образовательным ресурсам»</w:t>
            </w:r>
          </w:p>
          <w:p w:rsidR="005701E5" w:rsidRPr="005701E5" w:rsidRDefault="009E10C4" w:rsidP="00274C58">
            <w:pPr>
              <w:rPr>
                <w:rFonts w:ascii="Times New Roman" w:hAnsi="Times New Roman" w:cs="Times New Roman"/>
              </w:rPr>
            </w:pPr>
            <w:hyperlink r:id="rId8" w:history="1"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5701E5" w:rsidRPr="005701E5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edu</w:t>
              </w:r>
              <w:proofErr w:type="spellEnd"/>
              <w:r w:rsidR="005701E5" w:rsidRPr="005701E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5701E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701E5">
              <w:rPr>
                <w:rFonts w:ascii="Times New Roman" w:hAnsi="Times New Roman" w:cs="Times New Roman"/>
              </w:rPr>
              <w:t>федеральный центр информационно-образовательных ресурсов</w:t>
            </w:r>
          </w:p>
          <w:p w:rsidR="005701E5" w:rsidRPr="005701E5" w:rsidRDefault="009E10C4" w:rsidP="00274C58">
            <w:pPr>
              <w:rPr>
                <w:rFonts w:ascii="Times New Roman" w:hAnsi="Times New Roman" w:cs="Times New Roman"/>
              </w:rPr>
            </w:pPr>
            <w:hyperlink r:id="rId9" w:history="1"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5701E5" w:rsidRPr="005701E5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5701E5" w:rsidRPr="005701E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obrnadzor</w:t>
              </w:r>
              <w:proofErr w:type="spellEnd"/>
              <w:r w:rsidR="005701E5" w:rsidRPr="005701E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proofErr w:type="spellEnd"/>
              <w:r w:rsidR="005701E5" w:rsidRPr="005701E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5701E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701E5">
              <w:rPr>
                <w:rFonts w:ascii="Times New Roman" w:hAnsi="Times New Roman" w:cs="Times New Roman"/>
              </w:rPr>
              <w:t>Федеральная служба по надзору в сфере образования и науки</w:t>
            </w:r>
          </w:p>
          <w:p w:rsidR="005701E5" w:rsidRPr="005701E5" w:rsidRDefault="009E10C4" w:rsidP="00274C58">
            <w:pPr>
              <w:rPr>
                <w:rFonts w:ascii="Times New Roman" w:hAnsi="Times New Roman" w:cs="Times New Roman"/>
              </w:rPr>
            </w:pPr>
            <w:hyperlink r:id="rId10" w:history="1"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5701E5" w:rsidRPr="005701E5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5701E5" w:rsidRPr="005701E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eimc</w:t>
              </w:r>
              <w:proofErr w:type="spellEnd"/>
              <w:r w:rsidR="005701E5" w:rsidRPr="005701E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5701E5" w:rsidRPr="005701E5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pravo</w:t>
              </w:r>
              <w:proofErr w:type="spellEnd"/>
              <w:r w:rsidR="005701E5" w:rsidRPr="005701E5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r w:rsidR="005701E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701E5">
              <w:rPr>
                <w:rFonts w:ascii="Times New Roman" w:hAnsi="Times New Roman" w:cs="Times New Roman"/>
              </w:rPr>
              <w:t xml:space="preserve">Дискуссионный клуб </w:t>
            </w:r>
            <w:proofErr w:type="spellStart"/>
            <w:r w:rsidR="005701E5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="005701E5">
              <w:rPr>
                <w:rFonts w:ascii="Times New Roman" w:hAnsi="Times New Roman" w:cs="Times New Roman"/>
              </w:rPr>
              <w:t xml:space="preserve"> России Издательство «Просвещение»</w:t>
            </w:r>
          </w:p>
          <w:p w:rsidR="005701E5" w:rsidRDefault="009E10C4" w:rsidP="00274C58">
            <w:pPr>
              <w:rPr>
                <w:rFonts w:ascii="Times New Roman" w:hAnsi="Times New Roman" w:cs="Times New Roman"/>
              </w:rPr>
            </w:pPr>
            <w:hyperlink r:id="rId11" w:history="1"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5701E5" w:rsidRPr="00254D8F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edu</w:t>
              </w:r>
              <w:proofErr w:type="spellEnd"/>
              <w:r w:rsidR="005701E5" w:rsidRPr="00254D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rin</w:t>
              </w:r>
              <w:proofErr w:type="spellEnd"/>
              <w:r w:rsidR="005701E5" w:rsidRPr="00254D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5701E5" w:rsidRPr="00254D8F">
                <w:rPr>
                  <w:rStyle w:val="a4"/>
                  <w:rFonts w:ascii="Times New Roman" w:hAnsi="Times New Roman" w:cs="Times New Roman"/>
                </w:rPr>
                <w:t>/</w:t>
              </w:r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preschool</w:t>
              </w:r>
              <w:r w:rsidR="005701E5" w:rsidRPr="00254D8F">
                <w:rPr>
                  <w:rStyle w:val="a4"/>
                  <w:rFonts w:ascii="Times New Roman" w:hAnsi="Times New Roman" w:cs="Times New Roman"/>
                </w:rPr>
                <w:t>/</w:t>
              </w:r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index</w:t>
              </w:r>
              <w:r w:rsidR="005701E5" w:rsidRPr="00254D8F">
                <w:rPr>
                  <w:rStyle w:val="a4"/>
                  <w:rFonts w:ascii="Times New Roman" w:hAnsi="Times New Roman" w:cs="Times New Roman"/>
                </w:rPr>
                <w:t>.</w:t>
              </w:r>
              <w:r w:rsidR="005701E5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html</w:t>
              </w:r>
            </w:hyperlink>
            <w:r w:rsidR="005701E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701E5">
              <w:rPr>
                <w:rFonts w:ascii="Times New Roman" w:hAnsi="Times New Roman" w:cs="Times New Roman"/>
              </w:rPr>
              <w:t>Дошкольное образование. Сайт предназначен для дошкольников, их родителей, а также воспитателей дошкольных образовательных учреждений.</w:t>
            </w:r>
          </w:p>
          <w:p w:rsidR="0090187A" w:rsidRDefault="009E10C4" w:rsidP="00274C58">
            <w:pPr>
              <w:rPr>
                <w:rFonts w:ascii="Times New Roman" w:hAnsi="Times New Roman" w:cs="Times New Roman"/>
              </w:rPr>
            </w:pPr>
            <w:hyperlink r:id="rId12" w:history="1"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pursgo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/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about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/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asp</w:t>
              </w:r>
            </w:hyperlink>
            <w:r w:rsidR="0090187A" w:rsidRPr="0090187A">
              <w:rPr>
                <w:rFonts w:ascii="Times New Roman" w:hAnsi="Times New Roman" w:cs="Times New Roman"/>
              </w:rPr>
              <w:t xml:space="preserve"> </w:t>
            </w:r>
            <w:r w:rsidR="0090187A">
              <w:rPr>
                <w:rFonts w:ascii="Times New Roman" w:hAnsi="Times New Roman" w:cs="Times New Roman"/>
              </w:rPr>
              <w:t>Сетевой город образования</w:t>
            </w:r>
          </w:p>
          <w:p w:rsidR="000F618F" w:rsidRPr="0090187A" w:rsidRDefault="009E10C4" w:rsidP="00274C58">
            <w:pPr>
              <w:rPr>
                <w:rFonts w:ascii="Times New Roman" w:hAnsi="Times New Roman" w:cs="Times New Roman"/>
              </w:rPr>
            </w:pPr>
            <w:hyperlink r:id="rId13" w:history="1"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spas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-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extreme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r w:rsidR="0090187A" w:rsidRPr="0090187A">
              <w:rPr>
                <w:rFonts w:ascii="Times New Roman" w:hAnsi="Times New Roman" w:cs="Times New Roman"/>
              </w:rPr>
              <w:t xml:space="preserve"> </w:t>
            </w:r>
            <w:r w:rsidR="0090187A">
              <w:rPr>
                <w:rFonts w:ascii="Times New Roman" w:hAnsi="Times New Roman" w:cs="Times New Roman"/>
              </w:rPr>
              <w:t>Портал детской безопасности «Спас-экстрим»</w:t>
            </w:r>
          </w:p>
          <w:p w:rsidR="000F618F" w:rsidRPr="0090187A" w:rsidRDefault="009E10C4" w:rsidP="00274C58">
            <w:pPr>
              <w:rPr>
                <w:rFonts w:ascii="Times New Roman" w:hAnsi="Times New Roman" w:cs="Times New Roman"/>
              </w:rPr>
            </w:pPr>
            <w:hyperlink r:id="rId14" w:history="1"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deti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gibdd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90187A">
              <w:rPr>
                <w:rFonts w:ascii="Times New Roman" w:hAnsi="Times New Roman" w:cs="Times New Roman"/>
              </w:rPr>
              <w:t xml:space="preserve"> Госавтоинспекция МВД России</w:t>
            </w:r>
          </w:p>
          <w:p w:rsidR="000F618F" w:rsidRPr="0090187A" w:rsidRDefault="009E10C4" w:rsidP="00274C58">
            <w:pPr>
              <w:rPr>
                <w:rFonts w:ascii="Times New Roman" w:hAnsi="Times New Roman" w:cs="Times New Roman"/>
              </w:rPr>
            </w:pPr>
            <w:hyperlink r:id="rId15" w:history="1"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nsportal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detskiy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-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sad</w:t>
              </w:r>
            </w:hyperlink>
            <w:r w:rsidR="0090187A">
              <w:rPr>
                <w:rFonts w:ascii="Times New Roman" w:hAnsi="Times New Roman" w:cs="Times New Roman"/>
              </w:rPr>
              <w:t xml:space="preserve"> Социальная сеть работников образования</w:t>
            </w:r>
          </w:p>
          <w:p w:rsidR="000F618F" w:rsidRPr="0090187A" w:rsidRDefault="009E10C4" w:rsidP="00274C58">
            <w:pPr>
              <w:rPr>
                <w:rFonts w:ascii="Times New Roman" w:hAnsi="Times New Roman" w:cs="Times New Roman"/>
              </w:rPr>
            </w:pPr>
            <w:hyperlink r:id="rId16" w:history="1"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maam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90187A">
              <w:rPr>
                <w:rFonts w:ascii="Times New Roman" w:hAnsi="Times New Roman" w:cs="Times New Roman"/>
              </w:rPr>
              <w:t xml:space="preserve"> Международный образовательный портал для воспитателей</w:t>
            </w:r>
          </w:p>
          <w:p w:rsidR="000F618F" w:rsidRPr="0090187A" w:rsidRDefault="009E10C4" w:rsidP="00274C58">
            <w:pPr>
              <w:rPr>
                <w:rFonts w:ascii="Times New Roman" w:hAnsi="Times New Roman" w:cs="Times New Roman"/>
              </w:rPr>
            </w:pPr>
            <w:hyperlink r:id="rId17" w:history="1"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detsad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-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kitty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/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games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rgame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/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page</w:t>
              </w:r>
            </w:hyperlink>
            <w:r w:rsidR="0090187A">
              <w:rPr>
                <w:rFonts w:ascii="Times New Roman" w:hAnsi="Times New Roman" w:cs="Times New Roman"/>
              </w:rPr>
              <w:t xml:space="preserve"> Сайт для родителей, педагогов и детей</w:t>
            </w:r>
          </w:p>
          <w:p w:rsidR="000F618F" w:rsidRPr="0090187A" w:rsidRDefault="009E10C4" w:rsidP="00274C58">
            <w:pPr>
              <w:rPr>
                <w:rFonts w:ascii="Times New Roman" w:hAnsi="Times New Roman" w:cs="Times New Roman"/>
              </w:rPr>
            </w:pPr>
            <w:hyperlink r:id="rId18" w:history="1"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logoped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90187A">
              <w:rPr>
                <w:rFonts w:ascii="Times New Roman" w:hAnsi="Times New Roman" w:cs="Times New Roman"/>
              </w:rPr>
              <w:t xml:space="preserve"> Электронный портал логопедов и </w:t>
            </w:r>
            <w:proofErr w:type="spellStart"/>
            <w:r w:rsidR="0090187A">
              <w:rPr>
                <w:rFonts w:ascii="Times New Roman" w:hAnsi="Times New Roman" w:cs="Times New Roman"/>
              </w:rPr>
              <w:t>дефкктологов</w:t>
            </w:r>
            <w:proofErr w:type="spellEnd"/>
            <w:r w:rsidR="0090187A">
              <w:rPr>
                <w:rFonts w:ascii="Times New Roman" w:hAnsi="Times New Roman" w:cs="Times New Roman"/>
              </w:rPr>
              <w:t>, все о развитии и коррекции речи детей</w:t>
            </w:r>
          </w:p>
          <w:p w:rsidR="000F618F" w:rsidRPr="0090187A" w:rsidRDefault="009E10C4" w:rsidP="00274C58">
            <w:pPr>
              <w:rPr>
                <w:rFonts w:ascii="Times New Roman" w:hAnsi="Times New Roman" w:cs="Times New Roman"/>
              </w:rPr>
            </w:pPr>
            <w:hyperlink r:id="rId19" w:history="1"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90187A" w:rsidRPr="00254D8F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90187A" w:rsidRPr="00254D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materinstvo</w:t>
              </w:r>
              <w:proofErr w:type="spellEnd"/>
              <w:r w:rsidR="0090187A" w:rsidRPr="00254D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90187A">
              <w:rPr>
                <w:rFonts w:ascii="Times New Roman" w:hAnsi="Times New Roman" w:cs="Times New Roman"/>
              </w:rPr>
              <w:t xml:space="preserve"> Сайт «Материнство»</w:t>
            </w:r>
          </w:p>
          <w:p w:rsidR="000F618F" w:rsidRPr="0090187A" w:rsidRDefault="009E10C4" w:rsidP="00274C58">
            <w:pPr>
              <w:rPr>
                <w:rFonts w:ascii="Times New Roman" w:hAnsi="Times New Roman" w:cs="Times New Roman"/>
              </w:rPr>
            </w:pPr>
            <w:hyperlink r:id="rId20" w:history="1"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solnet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ee</w:t>
              </w:r>
              <w:proofErr w:type="spellEnd"/>
            </w:hyperlink>
            <w:r w:rsidR="0090187A">
              <w:rPr>
                <w:rFonts w:ascii="Times New Roman" w:hAnsi="Times New Roman" w:cs="Times New Roman"/>
              </w:rPr>
              <w:t xml:space="preserve"> детский портал «Солнышко»</w:t>
            </w:r>
          </w:p>
          <w:p w:rsidR="000F618F" w:rsidRPr="0090187A" w:rsidRDefault="009E10C4" w:rsidP="00274C58">
            <w:pPr>
              <w:rPr>
                <w:rFonts w:ascii="Times New Roman" w:hAnsi="Times New Roman" w:cs="Times New Roman"/>
              </w:rPr>
            </w:pPr>
            <w:hyperlink r:id="rId21" w:history="1"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murzilka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org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/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home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/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news</w:t>
              </w:r>
            </w:hyperlink>
            <w:r w:rsidR="0090187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90187A">
              <w:rPr>
                <w:rFonts w:ascii="Times New Roman" w:hAnsi="Times New Roman" w:cs="Times New Roman"/>
              </w:rPr>
              <w:t>Мурзилка</w:t>
            </w:r>
            <w:proofErr w:type="spellEnd"/>
            <w:r w:rsidR="0090187A">
              <w:rPr>
                <w:rFonts w:ascii="Times New Roman" w:hAnsi="Times New Roman" w:cs="Times New Roman"/>
              </w:rPr>
              <w:t>» - популярный детский литературно-художественный журнал</w:t>
            </w:r>
          </w:p>
          <w:p w:rsidR="000F618F" w:rsidRPr="0090187A" w:rsidRDefault="009E10C4" w:rsidP="00274C58">
            <w:pPr>
              <w:rPr>
                <w:rFonts w:ascii="Times New Roman" w:hAnsi="Times New Roman" w:cs="Times New Roman"/>
              </w:rPr>
            </w:pPr>
            <w:hyperlink r:id="rId22" w:history="1"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kindereducation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</w:hyperlink>
            <w:r w:rsidR="0090187A">
              <w:rPr>
                <w:rFonts w:ascii="Times New Roman" w:hAnsi="Times New Roman" w:cs="Times New Roman"/>
              </w:rPr>
              <w:t xml:space="preserve"> «Дошколенок». Электронный журнал для детей и родителей</w:t>
            </w:r>
          </w:p>
          <w:p w:rsidR="000F618F" w:rsidRPr="0090187A" w:rsidRDefault="009E10C4" w:rsidP="00274C58">
            <w:pPr>
              <w:rPr>
                <w:rFonts w:ascii="Times New Roman" w:hAnsi="Times New Roman" w:cs="Times New Roman"/>
              </w:rPr>
            </w:pPr>
            <w:hyperlink r:id="rId23" w:history="1"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talant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spb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90187A">
              <w:rPr>
                <w:rFonts w:ascii="Times New Roman" w:hAnsi="Times New Roman" w:cs="Times New Roman"/>
              </w:rPr>
              <w:t xml:space="preserve"> «Созидание талантов». Сайт Общества раннего детского обучения, создаваемый психологами, журналистами и педагогами и содержащий различные материалы для родителей, интересующихся вопросами раннего обучения и развития детей.</w:t>
            </w:r>
          </w:p>
          <w:p w:rsidR="000F618F" w:rsidRPr="0090187A" w:rsidRDefault="009E10C4" w:rsidP="00274C58">
            <w:pPr>
              <w:rPr>
                <w:rFonts w:ascii="Times New Roman" w:hAnsi="Times New Roman" w:cs="Times New Roman"/>
              </w:rPr>
            </w:pPr>
            <w:hyperlink r:id="rId24" w:history="1"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babylib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by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9018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187A">
              <w:rPr>
                <w:rFonts w:ascii="Times New Roman" w:hAnsi="Times New Roman" w:cs="Times New Roman"/>
              </w:rPr>
              <w:t>Биьлиотека</w:t>
            </w:r>
            <w:proofErr w:type="spellEnd"/>
            <w:r w:rsidR="0090187A">
              <w:rPr>
                <w:rFonts w:ascii="Times New Roman" w:hAnsi="Times New Roman" w:cs="Times New Roman"/>
              </w:rPr>
              <w:t xml:space="preserve"> маленького гения. Сайт предлагает психологические </w:t>
            </w:r>
            <w:r w:rsidR="00877F1B">
              <w:rPr>
                <w:rFonts w:ascii="Times New Roman" w:hAnsi="Times New Roman" w:cs="Times New Roman"/>
              </w:rPr>
              <w:t>статьи, тексты книг и различную информацию о раннем развитии детей</w:t>
            </w:r>
          </w:p>
          <w:p w:rsidR="000F618F" w:rsidRPr="00877F1B" w:rsidRDefault="009E10C4" w:rsidP="00274C58">
            <w:pPr>
              <w:rPr>
                <w:rFonts w:ascii="Times New Roman" w:hAnsi="Times New Roman" w:cs="Times New Roman"/>
              </w:rPr>
            </w:pPr>
            <w:hyperlink r:id="rId25" w:history="1"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tanja</w:t>
              </w:r>
              <w:proofErr w:type="spellEnd"/>
              <w:r w:rsidR="000F618F" w:rsidRPr="000F618F">
                <w:rPr>
                  <w:rStyle w:val="a4"/>
                  <w:rFonts w:ascii="Times New Roman" w:hAnsi="Times New Roman" w:cs="Times New Roman"/>
                </w:rPr>
                <w:t>-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k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chat</w:t>
              </w:r>
              <w:r w:rsidR="000F618F" w:rsidRPr="000F61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F618F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877F1B">
              <w:rPr>
                <w:rFonts w:ascii="Times New Roman" w:hAnsi="Times New Roman" w:cs="Times New Roman"/>
              </w:rPr>
              <w:t xml:space="preserve"> Методические материалы в помощь работникам детских дошкольных учреждений. </w:t>
            </w:r>
            <w:proofErr w:type="gramStart"/>
            <w:r w:rsidR="00877F1B">
              <w:rPr>
                <w:rFonts w:ascii="Times New Roman" w:hAnsi="Times New Roman" w:cs="Times New Roman"/>
              </w:rPr>
              <w:t xml:space="preserve">На сайте представлены: картотека подвижных игр; материалы по физкультурно-оздоровительной работе </w:t>
            </w:r>
            <w:r w:rsidR="00877F1B">
              <w:rPr>
                <w:rFonts w:ascii="Times New Roman" w:hAnsi="Times New Roman" w:cs="Times New Roman"/>
              </w:rPr>
              <w:lastRenderedPageBreak/>
              <w:t>в дошкольных учреждениях; литературный материал (считалки, загадки, стихи, песни, пословицы и поговорки, кроссворды)</w:t>
            </w:r>
            <w:proofErr w:type="gramEnd"/>
          </w:p>
          <w:p w:rsidR="000F618F" w:rsidRPr="00877F1B" w:rsidRDefault="009E10C4" w:rsidP="00274C58">
            <w:pPr>
              <w:rPr>
                <w:rFonts w:ascii="Times New Roman" w:hAnsi="Times New Roman" w:cs="Times New Roman"/>
              </w:rPr>
            </w:pPr>
            <w:hyperlink r:id="rId26" w:history="1">
              <w:r w:rsidR="00877F1B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877F1B" w:rsidRPr="00254D8F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877F1B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pozdravlenije</w:t>
              </w:r>
              <w:proofErr w:type="spellEnd"/>
              <w:r w:rsidR="00877F1B" w:rsidRPr="00254D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877F1B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narod</w:t>
              </w:r>
              <w:proofErr w:type="spellEnd"/>
              <w:r w:rsidR="00877F1B" w:rsidRPr="00254D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877F1B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877F1B" w:rsidRPr="00254D8F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877F1B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dir</w:t>
              </w:r>
              <w:proofErr w:type="spellEnd"/>
              <w:r w:rsidR="00877F1B" w:rsidRPr="00254D8F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877F1B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pozdravleniya</w:t>
              </w:r>
              <w:proofErr w:type="spellEnd"/>
              <w:r w:rsidR="00877F1B" w:rsidRPr="00254D8F">
                <w:rPr>
                  <w:rStyle w:val="a4"/>
                  <w:rFonts w:ascii="Times New Roman" w:hAnsi="Times New Roman" w:cs="Times New Roman"/>
                </w:rPr>
                <w:t>_</w:t>
              </w:r>
              <w:r w:rsidR="00877F1B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="00877F1B" w:rsidRPr="00254D8F">
                <w:rPr>
                  <w:rStyle w:val="a4"/>
                  <w:rFonts w:ascii="Times New Roman" w:hAnsi="Times New Roman" w:cs="Times New Roman"/>
                </w:rPr>
                <w:t>_</w:t>
              </w:r>
              <w:proofErr w:type="spellStart"/>
              <w:r w:rsidR="00877F1B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dnem</w:t>
              </w:r>
              <w:proofErr w:type="spellEnd"/>
              <w:r w:rsidR="00877F1B" w:rsidRPr="00254D8F">
                <w:rPr>
                  <w:rStyle w:val="a4"/>
                  <w:rFonts w:ascii="Times New Roman" w:hAnsi="Times New Roman" w:cs="Times New Roman"/>
                </w:rPr>
                <w:t>_</w:t>
              </w:r>
              <w:proofErr w:type="spellStart"/>
              <w:r w:rsidR="00877F1B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rojdenija</w:t>
              </w:r>
              <w:proofErr w:type="spellEnd"/>
              <w:r w:rsidR="00877F1B" w:rsidRPr="00254D8F">
                <w:rPr>
                  <w:rStyle w:val="a4"/>
                  <w:rFonts w:ascii="Times New Roman" w:hAnsi="Times New Roman" w:cs="Times New Roman"/>
                </w:rPr>
                <w:t>_</w:t>
              </w:r>
              <w:proofErr w:type="spellStart"/>
              <w:r w:rsidR="00877F1B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rebenka</w:t>
              </w:r>
              <w:proofErr w:type="spellEnd"/>
              <w:r w:rsidR="00877F1B" w:rsidRPr="00254D8F">
                <w:rPr>
                  <w:rStyle w:val="a4"/>
                  <w:rFonts w:ascii="Times New Roman" w:hAnsi="Times New Roman" w:cs="Times New Roman"/>
                </w:rPr>
                <w:t>/7/</w:t>
              </w:r>
              <w:r w:rsidR="00877F1B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html</w:t>
              </w:r>
            </w:hyperlink>
            <w:r w:rsidR="00877F1B">
              <w:rPr>
                <w:rFonts w:ascii="Times New Roman" w:hAnsi="Times New Roman" w:cs="Times New Roman"/>
              </w:rPr>
              <w:t xml:space="preserve"> </w:t>
            </w:r>
          </w:p>
          <w:p w:rsidR="000F618F" w:rsidRPr="0090187A" w:rsidRDefault="009E10C4" w:rsidP="00274C58">
            <w:pPr>
              <w:rPr>
                <w:rFonts w:ascii="Times New Roman" w:hAnsi="Times New Roman" w:cs="Times New Roman"/>
              </w:rPr>
            </w:pPr>
            <w:hyperlink r:id="rId27" w:history="1"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90187A" w:rsidRPr="00254D8F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90187A" w:rsidRPr="00254D8F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teremok</w:t>
              </w:r>
              <w:proofErr w:type="spellEnd"/>
              <w:r w:rsidR="0090187A" w:rsidRPr="00254D8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90187A" w:rsidRPr="00254D8F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zagadki</w:t>
              </w:r>
              <w:proofErr w:type="spellEnd"/>
              <w:r w:rsidR="0090187A" w:rsidRPr="00254D8F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zagadk</w:t>
              </w:r>
              <w:proofErr w:type="spellEnd"/>
              <w:r w:rsidR="0090187A" w:rsidRPr="00254D8F">
                <w:rPr>
                  <w:rStyle w:val="a4"/>
                  <w:rFonts w:ascii="Times New Roman" w:hAnsi="Times New Roman" w:cs="Times New Roman"/>
                </w:rPr>
                <w:t>_</w:t>
              </w:r>
              <w:proofErr w:type="spellStart"/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givotnie</w:t>
              </w:r>
              <w:proofErr w:type="spellEnd"/>
              <w:r w:rsidR="0090187A" w:rsidRPr="0090187A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htm</w:t>
              </w:r>
              <w:proofErr w:type="spellEnd"/>
            </w:hyperlink>
          </w:p>
          <w:p w:rsidR="0090187A" w:rsidRDefault="009E10C4" w:rsidP="00274C58">
            <w:hyperlink r:id="rId28" w:history="1"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90187A" w:rsidRPr="0090187A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90187A" w:rsidRPr="0090187A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maam</w:t>
              </w:r>
              <w:proofErr w:type="spellEnd"/>
              <w:r w:rsidR="0090187A" w:rsidRPr="0090187A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90187A" w:rsidRPr="0090187A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detskijsad</w:t>
              </w:r>
              <w:proofErr w:type="spellEnd"/>
              <w:r w:rsidR="0090187A" w:rsidRPr="0090187A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konspekt</w:t>
              </w:r>
              <w:proofErr w:type="spellEnd"/>
              <w:r w:rsidR="0090187A" w:rsidRPr="0090187A">
                <w:rPr>
                  <w:rStyle w:val="a4"/>
                  <w:rFonts w:ascii="Times New Roman" w:hAnsi="Times New Roman" w:cs="Times New Roman"/>
                </w:rPr>
                <w:t>-</w:t>
              </w:r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nod</w:t>
              </w:r>
              <w:r w:rsidR="0090187A" w:rsidRPr="0090187A">
                <w:rPr>
                  <w:rStyle w:val="a4"/>
                  <w:rFonts w:ascii="Times New Roman" w:hAnsi="Times New Roman" w:cs="Times New Roman"/>
                </w:rPr>
                <w:t>-48575/</w:t>
              </w:r>
              <w:r w:rsidR="0090187A" w:rsidRPr="00254D8F">
                <w:rPr>
                  <w:rStyle w:val="a4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E754F7" w:rsidRPr="00E754F7" w:rsidRDefault="009E10C4" w:rsidP="00274C58">
            <w:pPr>
              <w:rPr>
                <w:rFonts w:ascii="Times New Roman" w:hAnsi="Times New Roman" w:cs="Times New Roman"/>
              </w:rPr>
            </w:pPr>
            <w:hyperlink r:id="rId29" w:history="1"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E754F7" w:rsidRPr="00E754F7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dohcolonok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fizicheskoe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vospitanie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/435-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podborka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fizkultminutok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.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E754F7" w:rsidRPr="00E754F7" w:rsidRDefault="009E10C4" w:rsidP="00274C58">
            <w:pPr>
              <w:rPr>
                <w:rFonts w:ascii="Times New Roman" w:hAnsi="Times New Roman" w:cs="Times New Roman"/>
              </w:rPr>
            </w:pPr>
            <w:hyperlink r:id="rId30" w:history="1"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E754F7" w:rsidRPr="00E754F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E754F7" w:rsidRPr="00E754F7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numama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zagadki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dlja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malenkih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detei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zagadki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pro</w:t>
              </w:r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bytovye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predmety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zagadri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pro</w:t>
              </w:r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mjach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.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E754F7" w:rsidRPr="00E754F7" w:rsidRDefault="009E10C4" w:rsidP="00274C58">
            <w:pPr>
              <w:rPr>
                <w:rFonts w:ascii="Times New Roman" w:hAnsi="Times New Roman" w:cs="Times New Roman"/>
              </w:rPr>
            </w:pPr>
            <w:hyperlink r:id="rId31" w:history="1"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E754F7" w:rsidRPr="00CC45BA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kladraz</w:t>
              </w:r>
              <w:proofErr w:type="spellEnd"/>
              <w:r w:rsidR="00E754F7" w:rsidRPr="00CC45BA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E754F7" w:rsidRPr="00CC45BA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zagadri</w:t>
              </w:r>
              <w:proofErr w:type="spellEnd"/>
              <w:r w:rsidR="00E754F7" w:rsidRPr="00CC45BA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dlja</w:t>
              </w:r>
              <w:proofErr w:type="spellEnd"/>
              <w:r w:rsidR="00E754F7" w:rsidRPr="00CC45BA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detei</w:t>
              </w:r>
              <w:proofErr w:type="spellEnd"/>
              <w:r w:rsidR="00E754F7" w:rsidRPr="00CC45BA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zagadki</w:t>
              </w:r>
              <w:proofErr w:type="spellEnd"/>
              <w:r w:rsidR="00E754F7" w:rsidRPr="00CC45BA">
                <w:rPr>
                  <w:rStyle w:val="a4"/>
                  <w:rFonts w:ascii="Times New Roman" w:hAnsi="Times New Roman" w:cs="Times New Roman"/>
                </w:rPr>
                <w:t>-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pro</w:t>
              </w:r>
              <w:r w:rsidR="00E754F7" w:rsidRPr="00CC45BA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igry</w:t>
              </w:r>
              <w:proofErr w:type="spellEnd"/>
              <w:r w:rsidR="00E754F7" w:rsidRPr="00CC45BA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i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igrushki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otvetami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.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E754F7" w:rsidRPr="00E754F7" w:rsidRDefault="009E10C4" w:rsidP="00274C58">
            <w:pPr>
              <w:rPr>
                <w:rFonts w:ascii="Times New Roman" w:hAnsi="Times New Roman" w:cs="Times New Roman"/>
              </w:rPr>
            </w:pPr>
            <w:hyperlink r:id="rId32" w:history="1"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E754F7" w:rsidRPr="00E754F7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nsportal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detskii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sad</w:t>
              </w:r>
              <w:r w:rsidR="00E754F7" w:rsidRPr="00E754F7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okruzhayushchii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mir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rebenok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i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okruzhayushchii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mir</w:t>
              </w:r>
              <w:proofErr w:type="spellEnd"/>
            </w:hyperlink>
          </w:p>
          <w:p w:rsidR="00E754F7" w:rsidRPr="00E754F7" w:rsidRDefault="009E10C4" w:rsidP="00274C58">
            <w:pPr>
              <w:rPr>
                <w:rFonts w:ascii="Times New Roman" w:hAnsi="Times New Roman" w:cs="Times New Roman"/>
              </w:rPr>
            </w:pPr>
            <w:hyperlink r:id="rId33" w:history="1"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E754F7" w:rsidRPr="00E754F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E754F7" w:rsidRPr="00E754F7">
                <w:rPr>
                  <w:rStyle w:val="a4"/>
                  <w:rFonts w:ascii="Times New Roman" w:hAnsi="Times New Roman" w:cs="Times New Roman"/>
                </w:rPr>
                <w:t>.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yoga</w:t>
              </w:r>
              <w:r w:rsidR="00E754F7" w:rsidRPr="00E754F7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raduga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.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org</w:t>
              </w:r>
              <w:r w:rsidR="00E754F7" w:rsidRPr="00E754F7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raduga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_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school</w:t>
              </w:r>
              <w:r w:rsidR="00E754F7" w:rsidRPr="00E754F7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dosholnik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/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gymnastic</w:t>
              </w:r>
            </w:hyperlink>
          </w:p>
          <w:p w:rsidR="00E754F7" w:rsidRPr="00E754F7" w:rsidRDefault="009E10C4" w:rsidP="00274C58">
            <w:pPr>
              <w:rPr>
                <w:rFonts w:ascii="Times New Roman" w:hAnsi="Times New Roman" w:cs="Times New Roman"/>
              </w:rPr>
            </w:pPr>
            <w:hyperlink r:id="rId34" w:history="1"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E754F7" w:rsidRPr="00E754F7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solnet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ee</w:t>
              </w:r>
              <w:proofErr w:type="spellEnd"/>
              <w:r w:rsidR="00E754F7" w:rsidRPr="00E754F7">
                <w:rPr>
                  <w:rStyle w:val="a4"/>
                  <w:rFonts w:ascii="Times New Roman" w:hAnsi="Times New Roman" w:cs="Times New Roman"/>
                </w:rPr>
                <w:t>/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sol</w:t>
              </w:r>
              <w:r w:rsidR="00E754F7" w:rsidRPr="00E754F7">
                <w:rPr>
                  <w:rStyle w:val="a4"/>
                  <w:rFonts w:ascii="Times New Roman" w:hAnsi="Times New Roman" w:cs="Times New Roman"/>
                </w:rPr>
                <w:t>/001/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="00E754F7" w:rsidRPr="00E754F7">
                <w:rPr>
                  <w:rStyle w:val="a4"/>
                  <w:rFonts w:ascii="Times New Roman" w:hAnsi="Times New Roman" w:cs="Times New Roman"/>
                </w:rPr>
                <w:t>_307/</w:t>
              </w:r>
              <w:r w:rsidR="00E754F7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E754F7" w:rsidRPr="00EE64E6" w:rsidRDefault="009E10C4" w:rsidP="00274C58">
            <w:pPr>
              <w:rPr>
                <w:rFonts w:ascii="Times New Roman" w:hAnsi="Times New Roman" w:cs="Times New Roman"/>
              </w:rPr>
            </w:pPr>
            <w:hyperlink r:id="rId35" w:history="1"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EE64E6" w:rsidRPr="00EE64E6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dohckolonoc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conspekt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/3397-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konspekt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-</w:t>
              </w:r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nod</w:t>
              </w:r>
              <w:r w:rsidR="00EE64E6" w:rsidRPr="00EE64E6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posyashchjonnyi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mezhdunardnomu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zhenskomu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dnyu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-8-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marta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beseda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-</w:t>
              </w:r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o</w:t>
              </w:r>
              <w:r w:rsidR="00EE64E6" w:rsidRPr="00EE64E6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mame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.</w:t>
              </w:r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EE64E6" w:rsidRPr="00EE64E6" w:rsidRDefault="009E10C4" w:rsidP="00274C58">
            <w:pPr>
              <w:rPr>
                <w:rFonts w:ascii="Times New Roman" w:hAnsi="Times New Roman" w:cs="Times New Roman"/>
              </w:rPr>
            </w:pPr>
            <w:hyperlink r:id="rId36" w:history="1"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EE64E6" w:rsidRPr="00CC45BA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clublogo</w:t>
              </w:r>
              <w:proofErr w:type="spellEnd"/>
              <w:r w:rsidR="00EE64E6" w:rsidRPr="00CC45BA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EE64E6" w:rsidRPr="00CC45BA">
                <w:rPr>
                  <w:rStyle w:val="a4"/>
                  <w:rFonts w:ascii="Times New Roman" w:hAnsi="Times New Roman" w:cs="Times New Roman"/>
                </w:rPr>
                <w:t>/</w:t>
              </w:r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modules</w:t>
              </w:r>
              <w:r w:rsidR="00EE64E6" w:rsidRPr="00CC45BA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myarticles</w:t>
              </w:r>
              <w:proofErr w:type="spellEnd"/>
              <w:r w:rsidR="00EE64E6" w:rsidRPr="00CC45BA">
                <w:rPr>
                  <w:rStyle w:val="a4"/>
                  <w:rFonts w:ascii="Times New Roman" w:hAnsi="Times New Roman" w:cs="Times New Roman"/>
                </w:rPr>
                <w:t>/</w:t>
              </w:r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article</w:t>
              </w:r>
              <w:r w:rsidR="00EE64E6" w:rsidRPr="00CC45BA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  <w:r w:rsidR="00EE64E6" w:rsidRPr="00CC45BA">
                <w:rPr>
                  <w:rStyle w:val="a4"/>
                  <w:rFonts w:ascii="Times New Roman" w:hAnsi="Times New Roman" w:cs="Times New Roman"/>
                </w:rPr>
                <w:t>?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stoyid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=10</w:t>
              </w:r>
            </w:hyperlink>
          </w:p>
          <w:p w:rsidR="00EE64E6" w:rsidRPr="00EE64E6" w:rsidRDefault="009E10C4" w:rsidP="00274C58">
            <w:pPr>
              <w:rPr>
                <w:rFonts w:ascii="Times New Roman" w:hAnsi="Times New Roman" w:cs="Times New Roman"/>
              </w:rPr>
            </w:pPr>
            <w:hyperlink r:id="rId37" w:history="1"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EE64E6" w:rsidRPr="00EE64E6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doshvozrast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ozdorov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gimnastika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10-1.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htm</w:t>
              </w:r>
              <w:proofErr w:type="spellEnd"/>
            </w:hyperlink>
          </w:p>
          <w:p w:rsidR="00EE64E6" w:rsidRPr="00EE64E6" w:rsidRDefault="009E10C4" w:rsidP="00274C58">
            <w:pPr>
              <w:rPr>
                <w:rFonts w:ascii="Times New Roman" w:hAnsi="Times New Roman" w:cs="Times New Roman"/>
              </w:rPr>
            </w:pPr>
            <w:hyperlink r:id="rId38" w:history="1"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EE64E6" w:rsidRPr="00CC45BA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EE64E6" w:rsidRPr="00CC45BA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vampodarok</w:t>
              </w:r>
              <w:proofErr w:type="spellEnd"/>
              <w:r w:rsidR="00EE64E6" w:rsidRPr="00CC45BA">
                <w:rPr>
                  <w:rStyle w:val="a4"/>
                  <w:rFonts w:ascii="Times New Roman" w:hAnsi="Times New Roman" w:cs="Times New Roman"/>
                </w:rPr>
                <w:t>.</w:t>
              </w:r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="00EE64E6" w:rsidRPr="00CC45BA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stihi</w:t>
              </w:r>
              <w:proofErr w:type="spellEnd"/>
              <w:r w:rsidR="00EE64E6" w:rsidRPr="00CC45BA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  <w:r w:rsidR="00EE64E6" w:rsidRPr="00CC45BA">
                <w:rPr>
                  <w:rStyle w:val="a4"/>
                  <w:rFonts w:ascii="Times New Roman" w:hAnsi="Times New Roman" w:cs="Times New Roman"/>
                </w:rPr>
                <w:t>?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stih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=1098</w:t>
              </w:r>
            </w:hyperlink>
          </w:p>
          <w:p w:rsidR="00EE64E6" w:rsidRPr="00EE64E6" w:rsidRDefault="009E10C4" w:rsidP="00274C58">
            <w:pPr>
              <w:rPr>
                <w:rFonts w:ascii="Times New Roman" w:hAnsi="Times New Roman" w:cs="Times New Roman"/>
              </w:rPr>
            </w:pPr>
            <w:hyperlink r:id="rId39" w:history="1"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EE64E6" w:rsidRPr="00EE64E6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nsportal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detskii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-</w:t>
              </w:r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sad</w:t>
              </w:r>
              <w:r w:rsidR="00EE64E6" w:rsidRPr="00EE64E6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fizkultura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kompleksy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utrennei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gimnastiki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vo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-2-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mladshei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gruppe</w:t>
              </w:r>
              <w:proofErr w:type="spellEnd"/>
            </w:hyperlink>
          </w:p>
          <w:p w:rsidR="00EE64E6" w:rsidRPr="00EE64E6" w:rsidRDefault="009E10C4" w:rsidP="00274C58">
            <w:pPr>
              <w:rPr>
                <w:rFonts w:ascii="Times New Roman" w:hAnsi="Times New Roman" w:cs="Times New Roman"/>
              </w:rPr>
            </w:pPr>
            <w:hyperlink r:id="rId40" w:history="1"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EE64E6" w:rsidRPr="00EE64E6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doumarx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pudl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utrennjaja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_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gimnastika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_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kompleks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_15_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i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_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mladshaja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_</w:t>
              </w:r>
              <w:proofErr w:type="spellStart"/>
              <w:r w:rsidR="00EE64E6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gruppa</w:t>
              </w:r>
              <w:proofErr w:type="spellEnd"/>
              <w:r w:rsidR="00EE64E6" w:rsidRPr="00EE64E6">
                <w:rPr>
                  <w:rStyle w:val="a4"/>
                  <w:rFonts w:ascii="Times New Roman" w:hAnsi="Times New Roman" w:cs="Times New Roman"/>
                </w:rPr>
                <w:t>/1-1-0-142</w:t>
              </w:r>
            </w:hyperlink>
          </w:p>
          <w:p w:rsidR="00EE64E6" w:rsidRPr="00201DB8" w:rsidRDefault="009E10C4" w:rsidP="00274C58">
            <w:pPr>
              <w:rPr>
                <w:rFonts w:ascii="Times New Roman" w:hAnsi="Times New Roman" w:cs="Times New Roman"/>
              </w:rPr>
            </w:pPr>
            <w:hyperlink r:id="rId41" w:history="1"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maaam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detskiysad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itogovoe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zanjatie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proektnoi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dejatelnosti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vo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-2-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mladshei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grupe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kto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v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domike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zhiv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.</w:t>
              </w:r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201DB8" w:rsidRPr="00201DB8" w:rsidRDefault="009E10C4" w:rsidP="00274C58">
            <w:pPr>
              <w:rPr>
                <w:rFonts w:ascii="Times New Roman" w:hAnsi="Times New Roman" w:cs="Times New Roman"/>
              </w:rPr>
            </w:pPr>
            <w:hyperlink r:id="rId42" w:history="1"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nsportal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detskii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sad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matematika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kartoteka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didakticheskikh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igr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po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femp</w:t>
              </w:r>
              <w:proofErr w:type="spellEnd"/>
            </w:hyperlink>
          </w:p>
          <w:p w:rsidR="00201DB8" w:rsidRPr="00201DB8" w:rsidRDefault="009E10C4" w:rsidP="00274C58">
            <w:pPr>
              <w:rPr>
                <w:rFonts w:ascii="Times New Roman" w:hAnsi="Times New Roman" w:cs="Times New Roman"/>
              </w:rPr>
            </w:pPr>
            <w:hyperlink r:id="rId43" w:history="1"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vospitatel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.</w:t>
              </w:r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zaniatia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fizkultura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korney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.</w:t>
              </w:r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201DB8" w:rsidRPr="00201DB8" w:rsidRDefault="009E10C4" w:rsidP="00274C58">
            <w:pPr>
              <w:rPr>
                <w:rFonts w:ascii="Times New Roman" w:hAnsi="Times New Roman" w:cs="Times New Roman"/>
              </w:rPr>
            </w:pPr>
            <w:hyperlink r:id="rId44" w:history="1"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bebi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.</w:t>
              </w:r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lv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poslovici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pogovorki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i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poslovitsy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o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knige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.</w:t>
              </w:r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201DB8" w:rsidRPr="00201DB8" w:rsidRDefault="009E10C4" w:rsidP="00274C58">
            <w:pPr>
              <w:rPr>
                <w:rFonts w:ascii="Times New Roman" w:hAnsi="Times New Roman" w:cs="Times New Roman"/>
              </w:rPr>
            </w:pPr>
            <w:hyperlink r:id="rId45" w:history="1"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saprikinaolga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rusedu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.</w:t>
              </w:r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net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/</w:t>
              </w:r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post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/5441/70159</w:t>
              </w:r>
            </w:hyperlink>
          </w:p>
          <w:p w:rsidR="00201DB8" w:rsidRPr="00201DB8" w:rsidRDefault="009E10C4" w:rsidP="00274C58">
            <w:pPr>
              <w:rPr>
                <w:rFonts w:ascii="Times New Roman" w:hAnsi="Times New Roman" w:cs="Times New Roman"/>
              </w:rPr>
            </w:pPr>
            <w:hyperlink r:id="rId46" w:history="1"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maam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detskijsad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/</w:t>
              </w:r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k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nam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vesna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prishla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opjat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scenarii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prazdnika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k</w:t>
              </w:r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mezhdunarodnomu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zhenskomu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dnyu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-8-</w:t>
              </w:r>
              <w:proofErr w:type="spellStart"/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marta</w:t>
              </w:r>
              <w:proofErr w:type="spellEnd"/>
              <w:r w:rsidR="00201DB8" w:rsidRPr="00201DB8">
                <w:rPr>
                  <w:rStyle w:val="a4"/>
                  <w:rFonts w:ascii="Times New Roman" w:hAnsi="Times New Roman" w:cs="Times New Roman"/>
                </w:rPr>
                <w:t>-</w:t>
              </w:r>
              <w:r w:rsidR="00201DB8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201DB8" w:rsidRPr="00FA72DE" w:rsidRDefault="009E10C4" w:rsidP="00274C58">
            <w:pPr>
              <w:rPr>
                <w:rFonts w:ascii="Times New Roman" w:hAnsi="Times New Roman" w:cs="Times New Roman"/>
              </w:rPr>
            </w:pPr>
            <w:hyperlink r:id="rId47" w:history="1"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FA72DE" w:rsidRPr="00FA72DE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nsportal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nachalnaya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shkola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vospitatelnaya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rabota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/2014/11/30/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zhizn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dana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na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dobroe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delo</w:t>
              </w:r>
              <w:proofErr w:type="spellEnd"/>
            </w:hyperlink>
          </w:p>
          <w:p w:rsidR="00FA72DE" w:rsidRPr="00FA72DE" w:rsidRDefault="009E10C4" w:rsidP="00274C58">
            <w:pPr>
              <w:rPr>
                <w:rFonts w:ascii="Times New Roman" w:hAnsi="Times New Roman" w:cs="Times New Roman"/>
              </w:rPr>
            </w:pPr>
            <w:hyperlink r:id="rId48" w:history="1"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FA72DE" w:rsidRPr="00FA72DE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nsportal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detskiy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-</w:t>
              </w:r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sad</w:t>
              </w:r>
              <w:r w:rsidR="00FA72DE" w:rsidRPr="00FA72DE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scenarii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prazdnikov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/2014/11/30/</w:t>
              </w:r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v</w:t>
              </w:r>
              <w:r w:rsidR="00FA72DE" w:rsidRPr="00FA72DE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gostyakh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-</w:t>
              </w:r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u</w:t>
              </w:r>
              <w:r w:rsidR="00FA72DE" w:rsidRPr="00FA72DE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svetofora</w:t>
              </w:r>
              <w:proofErr w:type="spellEnd"/>
            </w:hyperlink>
          </w:p>
          <w:p w:rsidR="00FA72DE" w:rsidRPr="00FA72DE" w:rsidRDefault="009E10C4" w:rsidP="00274C58">
            <w:pPr>
              <w:rPr>
                <w:rFonts w:ascii="Times New Roman" w:hAnsi="Times New Roman" w:cs="Times New Roman"/>
              </w:rPr>
            </w:pPr>
            <w:hyperlink r:id="rId49" w:history="1"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FA72DE" w:rsidRPr="00FA72DE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FA72DE" w:rsidRPr="00FA72DE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pedlib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/</w:t>
              </w:r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Books</w:t>
              </w:r>
              <w:r w:rsidR="00FA72DE" w:rsidRPr="00FA72DE">
                <w:rPr>
                  <w:rStyle w:val="a4"/>
                  <w:rFonts w:ascii="Times New Roman" w:hAnsi="Times New Roman" w:cs="Times New Roman"/>
                </w:rPr>
                <w:t>/6/0106/6_0106-72.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shtml</w:t>
              </w:r>
              <w:proofErr w:type="spellEnd"/>
            </w:hyperlink>
          </w:p>
          <w:p w:rsidR="00FA72DE" w:rsidRPr="00FA72DE" w:rsidRDefault="009E10C4" w:rsidP="00274C58">
            <w:pPr>
              <w:rPr>
                <w:rFonts w:ascii="Times New Roman" w:hAnsi="Times New Roman" w:cs="Times New Roman"/>
              </w:rPr>
            </w:pPr>
            <w:hyperlink r:id="rId50" w:history="1"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FA72DE" w:rsidRPr="00FA72DE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vospitatel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.</w:t>
              </w:r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="00FA72DE" w:rsidRPr="00FA72DE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zaniatia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izo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romashki</w:t>
              </w:r>
              <w:proofErr w:type="spellEnd"/>
              <w:r w:rsidR="00FA72DE" w:rsidRPr="00FA72DE">
                <w:rPr>
                  <w:rStyle w:val="a4"/>
                  <w:rFonts w:ascii="Times New Roman" w:hAnsi="Times New Roman" w:cs="Times New Roman"/>
                </w:rPr>
                <w:t>.</w:t>
              </w:r>
              <w:r w:rsidR="00FA72DE" w:rsidRPr="00CC45BA">
                <w:rPr>
                  <w:rStyle w:val="a4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FA72DE" w:rsidRDefault="00FA72DE" w:rsidP="00274C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CD</w:t>
            </w:r>
            <w:r w:rsidRPr="00FA72DE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>DVD</w:t>
            </w:r>
            <w:r w:rsidRPr="00FA72DE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>MP</w:t>
            </w:r>
            <w:r w:rsidRPr="00FA72DE">
              <w:rPr>
                <w:rFonts w:ascii="Times New Roman" w:hAnsi="Times New Roman" w:cs="Times New Roman"/>
                <w:b/>
              </w:rPr>
              <w:t xml:space="preserve">3 – </w:t>
            </w:r>
            <w:r>
              <w:rPr>
                <w:rFonts w:ascii="Times New Roman" w:hAnsi="Times New Roman" w:cs="Times New Roman"/>
                <w:b/>
              </w:rPr>
              <w:t>диски</w:t>
            </w:r>
          </w:p>
          <w:p w:rsidR="00FA72DE" w:rsidRDefault="00FA72DE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народные сказки; музыка</w:t>
            </w:r>
          </w:p>
          <w:p w:rsidR="00FA72DE" w:rsidRDefault="00FA72DE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 по темам: животные, времена года, транспорт, Урал, картины художников и др.</w:t>
            </w:r>
          </w:p>
          <w:p w:rsidR="00FA72DE" w:rsidRPr="00FA72DE" w:rsidRDefault="00FA72DE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символика России</w:t>
            </w:r>
          </w:p>
          <w:p w:rsidR="0090187A" w:rsidRPr="0090187A" w:rsidRDefault="00FA72DE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Презентации педагогов</w:t>
            </w:r>
          </w:p>
        </w:tc>
        <w:tc>
          <w:tcPr>
            <w:tcW w:w="2606" w:type="dxa"/>
          </w:tcPr>
          <w:p w:rsidR="00274C58" w:rsidRPr="00274C58" w:rsidRDefault="00274C5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электронный</w:t>
            </w:r>
          </w:p>
        </w:tc>
      </w:tr>
      <w:tr w:rsidR="00274C58" w:rsidTr="00D85A35">
        <w:tc>
          <w:tcPr>
            <w:tcW w:w="534" w:type="dxa"/>
          </w:tcPr>
          <w:p w:rsidR="00274C58" w:rsidRPr="00274C58" w:rsidRDefault="00274C58" w:rsidP="0027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4C58" w:rsidRPr="00FA72DE" w:rsidRDefault="00106D2E" w:rsidP="00106D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Примерная образовательная программа </w:t>
            </w:r>
            <w:proofErr w:type="spellStart"/>
            <w:r>
              <w:rPr>
                <w:rFonts w:ascii="Times New Roman" w:hAnsi="Times New Roman" w:cs="Times New Roman"/>
              </w:rPr>
              <w:t>дощкольного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образования / Т. И. Бабаева, А. Г. </w:t>
            </w:r>
            <w:r>
              <w:rPr>
                <w:rFonts w:ascii="Times New Roman" w:hAnsi="Times New Roman" w:cs="Times New Roman"/>
              </w:rPr>
              <w:lastRenderedPageBreak/>
              <w:t xml:space="preserve">Гогоберидзе, 2014  </w:t>
            </w:r>
          </w:p>
        </w:tc>
        <w:tc>
          <w:tcPr>
            <w:tcW w:w="10206" w:type="dxa"/>
          </w:tcPr>
          <w:p w:rsidR="00FA72DE" w:rsidRDefault="00FA72DE" w:rsidP="00274C58">
            <w:pPr>
              <w:rPr>
                <w:rFonts w:ascii="Times New Roman" w:hAnsi="Times New Roman" w:cs="Times New Roman"/>
              </w:rPr>
            </w:pPr>
            <w:r w:rsidRPr="00FA72DE">
              <w:rPr>
                <w:rFonts w:ascii="Times New Roman" w:hAnsi="Times New Roman" w:cs="Times New Roman"/>
              </w:rPr>
              <w:lastRenderedPageBreak/>
              <w:t>Детство</w:t>
            </w:r>
            <w:proofErr w:type="gramStart"/>
            <w:r w:rsidRPr="00FA72DE"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Примерная образовательная программа дощкольного образования / Т. И. </w:t>
            </w:r>
            <w:r w:rsidR="00D85A35">
              <w:rPr>
                <w:rFonts w:ascii="Times New Roman" w:hAnsi="Times New Roman" w:cs="Times New Roman"/>
              </w:rPr>
              <w:t>Бабаева, А. Г. Гогоберидзе, - СП</w:t>
            </w:r>
            <w:r>
              <w:rPr>
                <w:rFonts w:ascii="Times New Roman" w:hAnsi="Times New Roman" w:cs="Times New Roman"/>
              </w:rPr>
              <w:t>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ООО «Издательство «Детство-Пресс», Издательство РГПУ им. А. И. Герцена, 2014.</w:t>
            </w:r>
          </w:p>
          <w:p w:rsidR="00D85A35" w:rsidRDefault="00FA72DE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– программа образовательно-</w:t>
            </w:r>
            <w:r w:rsidR="00D85A35">
              <w:rPr>
                <w:rFonts w:ascii="Times New Roman" w:hAnsi="Times New Roman" w:cs="Times New Roman"/>
              </w:rPr>
              <w:t>воспитательной работы в детском саду/Гончарова Н. В., Михайлова З. А. и др. – СПб: ДЕТСТВО ПРЕСС, 2008</w:t>
            </w:r>
          </w:p>
          <w:p w:rsidR="00D85A35" w:rsidRDefault="00D85A35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советы к программе «Детство» - СПб: ДЕТСТВО_ПРЕСС, 2007</w:t>
            </w:r>
          </w:p>
          <w:p w:rsidR="00D85A35" w:rsidRDefault="00D85A35" w:rsidP="00D85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Младший дошкольник в детском саду. Как работать по программе «Детство» - СПб: ДЕТСТВО-ПРЕСС, </w:t>
            </w:r>
            <w:r>
              <w:rPr>
                <w:rFonts w:ascii="Times New Roman" w:hAnsi="Times New Roman" w:cs="Times New Roman"/>
              </w:rPr>
              <w:lastRenderedPageBreak/>
              <w:t>2010</w:t>
            </w:r>
          </w:p>
          <w:p w:rsidR="00D85A35" w:rsidRDefault="00D85A35" w:rsidP="00D85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 5-7 лет в детском саду. Как работать по программе «Детство» - СПб: ДЕТСТВО-ПРЕСС, 2010</w:t>
            </w:r>
          </w:p>
          <w:p w:rsidR="00D85A35" w:rsidRDefault="00D85A35" w:rsidP="00D85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 4-5 лет в детском саду. Как работать по программе «Детство»</w:t>
            </w:r>
          </w:p>
          <w:p w:rsidR="00D85A35" w:rsidRDefault="00D85A35" w:rsidP="00D85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Бабаева Т. И Детство – пресс 2011 г</w:t>
            </w:r>
          </w:p>
          <w:p w:rsidR="00D85A35" w:rsidRDefault="00D85A35" w:rsidP="00D85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программа воспитателя ежедневное планирование по программе «Детство» Подготовительная группа Гладышева Н. Н. Сержангова Ю. Б. Учитель. Волгоград 2015г</w:t>
            </w:r>
          </w:p>
          <w:p w:rsidR="00D33E9F" w:rsidRDefault="00D85A35" w:rsidP="00D85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программа</w:t>
            </w:r>
            <w:r w:rsidR="00D33E9F">
              <w:rPr>
                <w:rFonts w:ascii="Times New Roman" w:hAnsi="Times New Roman" w:cs="Times New Roman"/>
              </w:rPr>
              <w:t xml:space="preserve"> воспитателя ежедневное планирование по программе «Детство» Старшая группа Гладышева Н. Н. Сержангова Ю. Б. Учитель. Волгоград 2015г</w:t>
            </w:r>
          </w:p>
          <w:p w:rsidR="00D33E9F" w:rsidRDefault="00D33E9F" w:rsidP="00D33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программа воспитателя ежедневное планирование по программе «Детство» Средняя группа Гладышева Н. Н. Сержангова Ю. Б. Учитель. Волгоград 2014г</w:t>
            </w:r>
          </w:p>
          <w:p w:rsidR="00D33E9F" w:rsidRDefault="00D33E9F" w:rsidP="00D33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программа воспитателя ежедневное планирование по программе «Детство» Аторая младшая группа Гладышева Н. Н. Сержангова Ю. Б. Учитель. Волгоград 2014г</w:t>
            </w:r>
          </w:p>
          <w:p w:rsidR="00D33E9F" w:rsidRDefault="00292EA5" w:rsidP="00D33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Альбева Е. А. Тематические дни и недели в детском саду: Планирование и конспекты. – М.: ТЦ Сфера, 2008</w:t>
            </w:r>
          </w:p>
          <w:p w:rsidR="00292EA5" w:rsidRDefault="00292EA5" w:rsidP="00D33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Т. М. Комплексные занятия в первой младшей группе: Практическое пособие для воспитателей и методистов ДОУ. – Воронеж: ЧП Лакоценин С. С., 2008</w:t>
            </w:r>
          </w:p>
          <w:p w:rsidR="00292EA5" w:rsidRDefault="00292EA5" w:rsidP="0029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Т. М. Комплексные занятия в старшей группе: Практическое пособие для воспитателей и методистов ДОУ. – Воронеж: ЧП Лакоценин С. С., 2009</w:t>
            </w:r>
          </w:p>
          <w:p w:rsidR="00292EA5" w:rsidRDefault="00292EA5" w:rsidP="0029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Т. М. Комплексные занятия в подготовительной группе: Практическое пособие для воспитателей и методистов ДОУ. – Воронеж: ЧП Лакоценин С. С., 2014</w:t>
            </w:r>
          </w:p>
          <w:p w:rsidR="00292EA5" w:rsidRDefault="00292EA5" w:rsidP="00D33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Скоролупова О. А. Тематическое планирование воспитательно-образовательного процесса в дошкольных образовательных учреждениях 1 и 2 часть. «Скрипторий 2003», 2007г.</w:t>
            </w:r>
          </w:p>
          <w:p w:rsidR="00292EA5" w:rsidRDefault="00292EA5" w:rsidP="00D33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 в ДОУ. Развернутое перспективное плантрование. Конспекты занятий. Издательство «Учитель», 2010г.</w:t>
            </w:r>
          </w:p>
          <w:p w:rsidR="00274C58" w:rsidRPr="00FA72DE" w:rsidRDefault="00292EA5" w:rsidP="00D85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Сомкова, О. Н. Как работать по программе « Детство»: учеб. Метод. Пособие/ О. Н. Сомкова; науч. Ред. А. Г. Гогоберидзе. – ООО « Издательство « Детство - Пресс», 2012</w:t>
            </w:r>
            <w:r w:rsidR="00D33E9F">
              <w:rPr>
                <w:rFonts w:ascii="Times New Roman" w:hAnsi="Times New Roman" w:cs="Times New Roman"/>
              </w:rPr>
              <w:t xml:space="preserve"> </w:t>
            </w:r>
            <w:r w:rsidR="00D85A35">
              <w:rPr>
                <w:rFonts w:ascii="Times New Roman" w:hAnsi="Times New Roman" w:cs="Times New Roman"/>
              </w:rPr>
              <w:t xml:space="preserve">  </w:t>
            </w:r>
            <w:r w:rsidR="00FA7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6" w:type="dxa"/>
          </w:tcPr>
          <w:p w:rsidR="00274C58" w:rsidRPr="00274C58" w:rsidRDefault="00D33E9F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печатный</w:t>
            </w:r>
          </w:p>
        </w:tc>
      </w:tr>
      <w:tr w:rsidR="00274C58" w:rsidTr="00D85A35">
        <w:tc>
          <w:tcPr>
            <w:tcW w:w="534" w:type="dxa"/>
          </w:tcPr>
          <w:p w:rsidR="00274C58" w:rsidRPr="00274C58" w:rsidRDefault="00274C58" w:rsidP="0027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4C58" w:rsidRPr="00292EA5" w:rsidRDefault="00292EA5" w:rsidP="00274C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10206" w:type="dxa"/>
          </w:tcPr>
          <w:p w:rsidR="00677D72" w:rsidRDefault="00677D72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культура. Планирование работы по освоению образовательной области детьми 2-7 лет. Мартынова. Е. А., Давыдова Н. А., Кислюк, Н. Р. Издательство «Учитель»,2013. Волгоград.</w:t>
            </w:r>
          </w:p>
          <w:p w:rsidR="00677D72" w:rsidRDefault="00677D72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культура. Планирование работы по освоению образовательной области детьми 2-7 лет. Мартынова. Е. А., Давыдова Н. А., Кислюк, Н. Р. Издательство «Учитель»,2015. Волгоград</w:t>
            </w:r>
          </w:p>
          <w:p w:rsidR="00677D72" w:rsidRDefault="00677D72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по физической культуре с детьми 3-7 лет Е.Н.Вареник, С.Г.Кудрявцева, Н.Н.Сергиенко Т.Ц. Сфера. Москва 2007г.</w:t>
            </w:r>
          </w:p>
          <w:p w:rsidR="00677D72" w:rsidRDefault="00677D72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«Спортивные занятия на открытом воздухе для детей 3-7 лет» Е.И. </w:t>
            </w:r>
            <w:proofErr w:type="gramStart"/>
            <w:r>
              <w:rPr>
                <w:rFonts w:ascii="Times New Roman" w:hAnsi="Times New Roman" w:cs="Times New Roman"/>
              </w:rPr>
              <w:t>Подольская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Издательство «Учитель», 2013. Волгоград</w:t>
            </w:r>
          </w:p>
          <w:p w:rsidR="00677D72" w:rsidRDefault="00677D72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«Игры и развлечения детей на воздухе. «Т.И.Осокина, Е.А. Тимофеева, Л.С. Фурмина Издательство «Просвещение» 1983г. Москва.</w:t>
            </w:r>
          </w:p>
          <w:p w:rsidR="00677D72" w:rsidRDefault="00677D72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«Физкультурные занятия на свежем воздухе с детьми дошкольного возраста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</w:rPr>
              <w:t>В.Г. Фролов. Г.П. Юрко Издательство «Просвещение» 1983. Москва.</w:t>
            </w:r>
          </w:p>
          <w:p w:rsidR="00677D72" w:rsidRDefault="002303ED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Л.Д.</w:t>
            </w:r>
            <w:r w:rsidR="00677D72">
              <w:rPr>
                <w:rFonts w:ascii="Times New Roman" w:hAnsi="Times New Roman" w:cs="Times New Roman"/>
              </w:rPr>
              <w:t xml:space="preserve"> Глазырина</w:t>
            </w:r>
            <w:r>
              <w:rPr>
                <w:rFonts w:ascii="Times New Roman" w:hAnsi="Times New Roman" w:cs="Times New Roman"/>
              </w:rPr>
              <w:t xml:space="preserve"> «Физическая культура дошкольникам» Москва. Гуманитарный издательский центр. Владос.2001</w:t>
            </w:r>
          </w:p>
          <w:p w:rsidR="002303ED" w:rsidRDefault="002303ED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Картушина М.Ю. Праздники для детей 6-7 лет. Сценарий для ДОУ – М.: ТЦ Сфера, 2008</w:t>
            </w:r>
          </w:p>
          <w:p w:rsidR="002303ED" w:rsidRDefault="002303ED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Карпухина Н.А., Конспекты занятий во второй младшей группе детского сада. Физическая культура. Утренняя гимнастика. Практическое пособие для воспитателей и методистов ДОУ. – Воронеж: ИП Лакоценин С.С., 2009</w:t>
            </w:r>
          </w:p>
          <w:p w:rsidR="002303ED" w:rsidRDefault="002303ED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Оздоровление детей в условиях детского сада</w:t>
            </w:r>
            <w:proofErr w:type="gramStart"/>
            <w:r>
              <w:rPr>
                <w:rFonts w:ascii="Times New Roman" w:hAnsi="Times New Roman" w:cs="Times New Roman"/>
              </w:rPr>
              <w:t>/ П</w:t>
            </w:r>
            <w:proofErr w:type="gramEnd"/>
            <w:r>
              <w:rPr>
                <w:rFonts w:ascii="Times New Roman" w:hAnsi="Times New Roman" w:cs="Times New Roman"/>
              </w:rPr>
              <w:t>од ред. Л.В. Кочетковой. – М.: ТЦ Сфера, 2008</w:t>
            </w:r>
          </w:p>
          <w:p w:rsidR="002303ED" w:rsidRDefault="002303ED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«Физкультурно оздоровительнаяработа в Доу» О.Ф.Горбатенко, Т.А. Кадрильская, Г.П. Попова Издательство «Учитель» 2008. Волгоград</w:t>
            </w:r>
          </w:p>
          <w:p w:rsidR="002303ED" w:rsidRDefault="002303ED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занятия на открытом воздухе для детей 3-7 лет / авт. – сост. Е. И. </w:t>
            </w:r>
            <w:proofErr w:type="gramStart"/>
            <w:r>
              <w:rPr>
                <w:rFonts w:ascii="Times New Roman" w:hAnsi="Times New Roman" w:cs="Times New Roman"/>
              </w:rPr>
              <w:t>Подольская</w:t>
            </w:r>
            <w:proofErr w:type="gramEnd"/>
            <w:r>
              <w:rPr>
                <w:rFonts w:ascii="Times New Roman" w:hAnsi="Times New Roman" w:cs="Times New Roman"/>
              </w:rPr>
              <w:t>. -2-е изд. – Волгоград: Учитель, 2011</w:t>
            </w:r>
          </w:p>
          <w:p w:rsidR="002303ED" w:rsidRDefault="002303ED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Мойдодыра / Г. Зайцев.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 w:rsidR="000A383B">
              <w:rPr>
                <w:rFonts w:ascii="Times New Roman" w:hAnsi="Times New Roman" w:cs="Times New Roman"/>
              </w:rPr>
              <w:t>Акцидент, 1997</w:t>
            </w:r>
          </w:p>
          <w:p w:rsidR="000A383B" w:rsidRDefault="000A383B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этикета / С. А. Насонкина.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Акцидент, 1996</w:t>
            </w:r>
          </w:p>
          <w:p w:rsidR="000A383B" w:rsidRDefault="000A383B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правильном питании / М.М. </w:t>
            </w:r>
            <w:proofErr w:type="gramStart"/>
            <w:r>
              <w:rPr>
                <w:rFonts w:ascii="Times New Roman" w:hAnsi="Times New Roman" w:cs="Times New Roman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</w:rPr>
              <w:t>, Т.А. Филиппова. – М.: Олма-Пресс, 2000</w:t>
            </w:r>
          </w:p>
          <w:p w:rsidR="000A383B" w:rsidRDefault="000A383B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Айболита / Зайцев Г. К. и др.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Акцидент, 1999</w:t>
            </w:r>
          </w:p>
          <w:p w:rsidR="000A383B" w:rsidRDefault="000A383B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воспитать здорового ребенка / В.Г. Алямовская. – М.: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linka</w:t>
            </w:r>
            <w:proofErr w:type="spellEnd"/>
            <w:r w:rsidRPr="000A383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press</w:t>
            </w:r>
            <w:r>
              <w:rPr>
                <w:rFonts w:ascii="Times New Roman" w:hAnsi="Times New Roman" w:cs="Times New Roman"/>
              </w:rPr>
              <w:t>, 1993</w:t>
            </w:r>
          </w:p>
          <w:p w:rsidR="000A383B" w:rsidRDefault="000A383B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здорового ребенка / М.Д. Маханева. – М.: Аркти, 1997</w:t>
            </w:r>
          </w:p>
          <w:p w:rsidR="000A383B" w:rsidRDefault="00D966A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методики оздоровления детей дошкольного возраста в условиях детского сада/ Л.В. Кочеткова. – М.: МДО, 1999</w:t>
            </w:r>
          </w:p>
          <w:p w:rsidR="00D966A8" w:rsidRDefault="00D966A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Развивающая педагогика оздоровления / В.Т. Кудрявцев, Б.Б. Егоров. – М.: Линка-пресс, 2005</w:t>
            </w:r>
          </w:p>
          <w:p w:rsidR="00D966A8" w:rsidRDefault="00D966A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и мое тело/ Шукшина С.Е. – М.: Школьная пресса, 2004</w:t>
            </w:r>
          </w:p>
          <w:p w:rsidR="00D966A8" w:rsidRDefault="00D966A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Сценарии оздоровительных досугов для детей 4-5 лет / Картушина М.Ю. – М.: ТЦ Сфера, 2005</w:t>
            </w:r>
          </w:p>
          <w:p w:rsidR="00D966A8" w:rsidRDefault="00D966A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о здоровье / Шорыгина Т.А. – М.: ТЦ Сфера, 2005</w:t>
            </w:r>
          </w:p>
          <w:p w:rsidR="00D966A8" w:rsidRDefault="00D966A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Необычные физкультурные занятия для дошкольников / авто</w:t>
            </w:r>
            <w:proofErr w:type="gramStart"/>
            <w:r>
              <w:rPr>
                <w:rFonts w:ascii="Times New Roman" w:hAnsi="Times New Roman" w:cs="Times New Roman"/>
              </w:rPr>
              <w:t>р-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составитель Е. И. Подольская. – Изд.2-е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Волгоград: учитель, 2011</w:t>
            </w:r>
          </w:p>
          <w:p w:rsidR="00D966A8" w:rsidRDefault="00D966A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«Спортивные занятия на открытом воздухе для детей 2-7 лет.» Е.И. </w:t>
            </w:r>
            <w:proofErr w:type="gramStart"/>
            <w:r>
              <w:rPr>
                <w:rFonts w:ascii="Times New Roman" w:hAnsi="Times New Roman" w:cs="Times New Roman"/>
              </w:rPr>
              <w:t>Подольская</w:t>
            </w:r>
            <w:proofErr w:type="gramEnd"/>
            <w:r>
              <w:rPr>
                <w:rFonts w:ascii="Times New Roman" w:hAnsi="Times New Roman" w:cs="Times New Roman"/>
              </w:rPr>
              <w:t>. Изд.2-е – Издательство «Учитель», 2013. Волгоград</w:t>
            </w:r>
          </w:p>
          <w:p w:rsidR="00D966A8" w:rsidRPr="000A383B" w:rsidRDefault="00D966A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Физическое развитие детей 2-7 лет </w:t>
            </w:r>
            <w:proofErr w:type="gramStart"/>
            <w:r>
              <w:rPr>
                <w:rFonts w:ascii="Times New Roman" w:hAnsi="Times New Roman" w:cs="Times New Roman"/>
              </w:rPr>
              <w:t>:с</w:t>
            </w:r>
            <w:proofErr w:type="gramEnd"/>
            <w:r>
              <w:rPr>
                <w:rFonts w:ascii="Times New Roman" w:hAnsi="Times New Roman" w:cs="Times New Roman"/>
              </w:rPr>
              <w:t xml:space="preserve">южетно-ролевые занятия/ автор- составитель Е. И. Подольская.- Волгоград: Учитель, 2012 </w:t>
            </w:r>
          </w:p>
          <w:p w:rsidR="00677D72" w:rsidRPr="00292EA5" w:rsidRDefault="00D966A8" w:rsidP="00D9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Комплексы сюжетных утренних гимнастик для дошкольников Л.А. Соколова С-Пб Детство </w:t>
            </w:r>
            <w:proofErr w:type="gramStart"/>
            <w:r>
              <w:rPr>
                <w:rFonts w:ascii="Times New Roman" w:hAnsi="Times New Roman" w:cs="Times New Roman"/>
              </w:rPr>
              <w:t>–П</w:t>
            </w:r>
            <w:proofErr w:type="gramEnd"/>
            <w:r>
              <w:rPr>
                <w:rFonts w:ascii="Times New Roman" w:hAnsi="Times New Roman" w:cs="Times New Roman"/>
              </w:rPr>
              <w:t>ресс 2012</w:t>
            </w:r>
          </w:p>
        </w:tc>
        <w:tc>
          <w:tcPr>
            <w:tcW w:w="2606" w:type="dxa"/>
          </w:tcPr>
          <w:p w:rsidR="00274C58" w:rsidRPr="00274C58" w:rsidRDefault="00274C58" w:rsidP="00274C58">
            <w:pPr>
              <w:rPr>
                <w:rFonts w:ascii="Times New Roman" w:hAnsi="Times New Roman" w:cs="Times New Roman"/>
              </w:rPr>
            </w:pPr>
          </w:p>
        </w:tc>
      </w:tr>
      <w:tr w:rsidR="00274C58" w:rsidTr="00D85A35">
        <w:tc>
          <w:tcPr>
            <w:tcW w:w="534" w:type="dxa"/>
          </w:tcPr>
          <w:p w:rsidR="00274C58" w:rsidRPr="00274C58" w:rsidRDefault="00274C58" w:rsidP="0027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4C58" w:rsidRPr="005819BC" w:rsidRDefault="005819BC" w:rsidP="00274C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Социально-коммуникативное развитие</w:t>
            </w:r>
          </w:p>
        </w:tc>
        <w:tc>
          <w:tcPr>
            <w:tcW w:w="10206" w:type="dxa"/>
          </w:tcPr>
          <w:p w:rsidR="00274C58" w:rsidRDefault="005819BC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Дыбина, О. В. Занятия по ознакомлению с окружающим миром во вторй младшей группе детского сада: конспекты занятий / О. В. Дыбина. – М.: Мозаика-Синтез,2008. – 64 с.</w:t>
            </w:r>
          </w:p>
          <w:p w:rsidR="005819BC" w:rsidRDefault="005819BC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мир О.Ф. Горбатенко – Волгоград. Учитель. 2012г</w:t>
            </w:r>
          </w:p>
          <w:p w:rsidR="005819BC" w:rsidRDefault="005819BC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было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…: Игры – путешествия в прошлое предметов/Дыбина О.В. – М.: ТЦ Сфера, 2002</w:t>
            </w:r>
          </w:p>
          <w:p w:rsidR="005819BC" w:rsidRDefault="005819BC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Рукотворный мир/Дыбина О.В. – М.: ТЦ Сфера, 2001</w:t>
            </w:r>
          </w:p>
          <w:p w:rsidR="005819BC" w:rsidRDefault="005819BC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 в дидактических играх дошкольников./Новоселова С.Л., - М.: Просвещение,1992</w:t>
            </w:r>
          </w:p>
          <w:p w:rsidR="005819BC" w:rsidRDefault="005819BC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«Приобщение к истокам русской народной культуры»/ О.Л.Князева, М.Д.Маханева – М: Просвещение, 2008</w:t>
            </w:r>
          </w:p>
          <w:p w:rsidR="005819BC" w:rsidRDefault="005819BC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А.К. Дидактические игры в детском саду. – М.: Просвещение, 1991</w:t>
            </w:r>
          </w:p>
          <w:p w:rsidR="005819BC" w:rsidRDefault="005819BC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игры для детей младшнго дошкольного возразта/ Богуславская З.М., Смирнова Е.О. – М.: Просвещение, 2001</w:t>
            </w:r>
          </w:p>
          <w:p w:rsidR="00542596" w:rsidRDefault="0054259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Авдеева Н.Н., Князева Н.Л., Стеркина Р.Б. Безопасность: Учебное пособие по основам безопасности жизнидеятельности детей старшего дошкольного возраста.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 xml:space="preserve">ООО «Издательство «Детство-пресс», </w:t>
            </w:r>
            <w:r>
              <w:rPr>
                <w:rFonts w:ascii="Times New Roman" w:hAnsi="Times New Roman" w:cs="Times New Roman"/>
              </w:rPr>
              <w:lastRenderedPageBreak/>
              <w:t>2012</w:t>
            </w:r>
          </w:p>
          <w:p w:rsidR="00542596" w:rsidRDefault="0054259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Белая К.Ю. Формирование основ безопасности у дошкольников. Пособие для педагогов дошкольных учреждений  и родителей. – М.: Мозаика – Синтез, 2014</w:t>
            </w:r>
          </w:p>
          <w:p w:rsidR="005819BC" w:rsidRDefault="007369F7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И.В. Игровые досуги для детей 2-5 лет – М.: ТЦ Сфера,2009</w:t>
            </w:r>
            <w:r w:rsidR="00542596">
              <w:rPr>
                <w:rFonts w:ascii="Times New Roman" w:hAnsi="Times New Roman" w:cs="Times New Roman"/>
              </w:rPr>
              <w:t xml:space="preserve"> </w:t>
            </w:r>
          </w:p>
          <w:p w:rsidR="007C38A0" w:rsidRDefault="007C38A0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Голицина Н.С. ОБЖ для младших дошкольников. Система работы – М.: Издательство «Скрипторий», 2013</w:t>
            </w:r>
          </w:p>
          <w:p w:rsidR="007C38A0" w:rsidRDefault="007C38A0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Губанова Н.Ф. Развитие игровой деятельности. Система работы в первой младшей группе детского сада. – М.: Мозаика-Синтез, 2008</w:t>
            </w:r>
          </w:p>
          <w:p w:rsidR="007C38A0" w:rsidRDefault="007C38A0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по правилам дорожного движения / сост. Н.А. Извекова, А.Ф. Медведева, Л. Б. Полякова, А.Н. Федотова; Под ред. Е.А. Романовой, А.Б. Малюшкина – М.: ТЦ Сфера, 2014</w:t>
            </w:r>
          </w:p>
          <w:p w:rsidR="007C38A0" w:rsidRDefault="007C38A0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Шорыгина Т.А. Беседа о правах ребенка. Методическое пособие для занятий с детьми 5-10 лет. – М.: ТЦ Сфера, 2008</w:t>
            </w:r>
          </w:p>
          <w:p w:rsidR="007C38A0" w:rsidRDefault="007C38A0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Шорыгина Т.А. Беседа о хорошем и плохом поведении. – М.: ТЦ Сфера, 2008</w:t>
            </w:r>
          </w:p>
          <w:p w:rsidR="007C38A0" w:rsidRDefault="007C38A0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Эйгель О.С., </w:t>
            </w:r>
            <w:r w:rsidR="00BB4507">
              <w:rPr>
                <w:rFonts w:ascii="Times New Roman" w:hAnsi="Times New Roman" w:cs="Times New Roman"/>
              </w:rPr>
              <w:t>Словарь дорожных знаков. – М.: ЭКСМО – Пресс, 2010</w:t>
            </w:r>
          </w:p>
          <w:p w:rsidR="00BB4507" w:rsidRDefault="00BB4507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Альбьева Н.А., Нравственные и этические беседы и игры с дошкольниками. ООО «ТЦ Сфера», 2003г.</w:t>
            </w:r>
          </w:p>
          <w:p w:rsidR="00BB4507" w:rsidRDefault="00BB4507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Венгер Л.Д., Венгер А.Л. Готов ли ваш ребенок к школе. «Знание», 1994</w:t>
            </w:r>
          </w:p>
          <w:p w:rsidR="00BB4507" w:rsidRDefault="00BB4507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Дьяченко О.М., Веракса Н.Е. Чего на свете не бывает? «Звание», 1994</w:t>
            </w:r>
          </w:p>
          <w:p w:rsidR="00BB4507" w:rsidRDefault="00BB4507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Ветлугина Н.А. Нравственно-эстетическое воспитание ребенка в детском саду Москва Просвещение 1989</w:t>
            </w:r>
          </w:p>
          <w:p w:rsidR="00BB4507" w:rsidRDefault="00BB4507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А.М. Воспитание нравственных чувств у старших дошкольников Москва Просвещение 189</w:t>
            </w:r>
          </w:p>
          <w:p w:rsidR="000A38C8" w:rsidRDefault="00BB4507" w:rsidP="000A38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 дошкольников</w:t>
            </w:r>
            <w:r w:rsidR="000A38C8">
              <w:rPr>
                <w:rFonts w:ascii="Times New Roman" w:hAnsi="Times New Roman" w:cs="Times New Roman"/>
              </w:rPr>
              <w:t>средствами краеведо-туристической деятельности/ Остапца А.А., Абросимова Г.Н. и др. – М.: АРКТИ, 2003</w:t>
            </w:r>
          </w:p>
          <w:p w:rsidR="000A38C8" w:rsidRDefault="000A38C8" w:rsidP="000A38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Дошкольнику об истории и культуре России/Данилина Г.Н. – М.: АРКТИ, 2005 </w:t>
            </w:r>
          </w:p>
          <w:p w:rsidR="00BB4507" w:rsidRDefault="000A38C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Полоролевое воспитание дошкольников на основе народных традиций/Татаринцева Н.Е. – ООО «Центр педагогического образования», 2007</w:t>
            </w:r>
          </w:p>
          <w:p w:rsidR="000A38C8" w:rsidRDefault="000A38C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безопасного поведения дошкольников: занятия, планирование, рекомендации / автор – состовитель О. В. Черномашенцева. – Волгоград: Учитель, 2012</w:t>
            </w:r>
          </w:p>
          <w:p w:rsidR="000A38C8" w:rsidRDefault="000A38C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социальных навыков детей 5-7 лет: позновательно-игровые занятия / автор – состовитель О.Р. Меремьянина. – Изд. 2-е – Волгоград: Учитель, 2013</w:t>
            </w:r>
          </w:p>
          <w:p w:rsidR="000A38C8" w:rsidRDefault="000A38C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здорового образа жизни у дошкольников: планирование, система работы/ автор-состовитель Т.Г. Карепова. – Волгоград: Учитель, 2012</w:t>
            </w:r>
          </w:p>
          <w:p w:rsidR="000A38C8" w:rsidRDefault="000A38C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себе у старших дошкольников: игры-занятия / автор-сотовитель М.С.Сигимова. – Волгоград: Учитель, 2009</w:t>
            </w:r>
          </w:p>
          <w:p w:rsidR="000A38C8" w:rsidRPr="00274C58" w:rsidRDefault="000A38C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Речь и речевое общение детей (методическое пособие). Арушанова А. Г. – М.: Мозаика – Синтез, 2005</w:t>
            </w:r>
          </w:p>
        </w:tc>
        <w:tc>
          <w:tcPr>
            <w:tcW w:w="2606" w:type="dxa"/>
          </w:tcPr>
          <w:p w:rsidR="00274C58" w:rsidRPr="00274C58" w:rsidRDefault="00274C58" w:rsidP="00274C58">
            <w:pPr>
              <w:rPr>
                <w:rFonts w:ascii="Times New Roman" w:hAnsi="Times New Roman" w:cs="Times New Roman"/>
              </w:rPr>
            </w:pPr>
          </w:p>
        </w:tc>
      </w:tr>
      <w:tr w:rsidR="00274C58" w:rsidTr="00D85A35">
        <w:tc>
          <w:tcPr>
            <w:tcW w:w="534" w:type="dxa"/>
          </w:tcPr>
          <w:p w:rsidR="00274C58" w:rsidRPr="00274C58" w:rsidRDefault="00274C58" w:rsidP="0027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4C58" w:rsidRPr="00DA58D9" w:rsidRDefault="00DA58D9" w:rsidP="00274C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  <w:tc>
          <w:tcPr>
            <w:tcW w:w="10206" w:type="dxa"/>
          </w:tcPr>
          <w:p w:rsidR="00274C58" w:rsidRDefault="00DA58D9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это интересно. Игровые ситуации для дошкольного возраста</w:t>
            </w:r>
          </w:p>
          <w:p w:rsidR="00DA58D9" w:rsidRDefault="00DA58D9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в проблемных ситуациях./ Смоленцева А.А., Суворова А.А. – СПб: ДЕТСТВО-ПРЕСС, 2003</w:t>
            </w:r>
          </w:p>
          <w:p w:rsidR="00DA58D9" w:rsidRDefault="00DA58D9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Логика и математика для дошкольников./ Носова Е.А., Непомнящая Р.Л. – СПб: ДЕТСТВО-ПРЕСС, 2002</w:t>
            </w:r>
          </w:p>
          <w:p w:rsidR="00DA58D9" w:rsidRDefault="00DA58D9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задачи для дошкольников./ Михалова З.А. – СПб: ДЕТСТВО-ПРЕСС, 2008</w:t>
            </w:r>
          </w:p>
          <w:p w:rsidR="00DA58D9" w:rsidRDefault="00DA58D9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представлений о времени у детей дошкольного возраста: Учебно-методическое пособие.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ДЕТСТВО-ПРЕСС, 2004</w:t>
            </w:r>
          </w:p>
          <w:p w:rsidR="00DA58D9" w:rsidRDefault="00DA58D9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в проблемных ситуациях для маленьких детей./ Смоленцева А.А., Суворова А.А. – СПб: ДЕТСТВО-ПРЕСС, 2010</w:t>
            </w:r>
          </w:p>
          <w:p w:rsidR="00DA58D9" w:rsidRDefault="00DA58D9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Математика от трех до семи: учебно-методическое пособие для воспитателей детских садов/Авт. Сост. Михайлова З.А., Иоффе Э.Н.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Акцент, 1997</w:t>
            </w:r>
          </w:p>
          <w:p w:rsidR="00DA58D9" w:rsidRDefault="00DA58D9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до школы/ Смоленцева А.А., Пустовойт О.В., -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ДЕТСТВО-ПРЕСС, 1998</w:t>
            </w:r>
          </w:p>
          <w:p w:rsidR="00DA58D9" w:rsidRDefault="00DA58D9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Комплексные занятия во второй младшей группе детского сада./ Бондаренко Т.М., - Воронеж: Издательство «Учитель», 2004</w:t>
            </w:r>
          </w:p>
          <w:p w:rsidR="00DA58D9" w:rsidRDefault="00DA58D9" w:rsidP="00DA5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Комплексные занятия в средней группе детского сада./ Бондаренко Т.М., - Воронеж: Издательство «Учитель», 2004</w:t>
            </w:r>
          </w:p>
          <w:p w:rsidR="00DA58D9" w:rsidRDefault="00DA58D9" w:rsidP="00DA5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Комплексные занятия в старшей группе детского сада./ Бондаренко Т.М., - Воронеж: Издательство «Учитель», 2004</w:t>
            </w:r>
          </w:p>
          <w:p w:rsidR="00DA58D9" w:rsidRDefault="00DA58D9" w:rsidP="00DA5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Комплексные занятия в подготовительной группе детского сада./ Бондаренко Т.М., - Воронеж: Издательство «Учитель», 2007</w:t>
            </w:r>
          </w:p>
          <w:p w:rsidR="00DA58D9" w:rsidRDefault="00DA58D9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 «Математика – это интересно» (4-5, 5-6, 6-7 лет)/ Чеплашкина И.Н., Зуева Л.Ю.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ДЕТСТВО-ПРЕСС, 2014</w:t>
            </w:r>
          </w:p>
          <w:p w:rsidR="00DA58D9" w:rsidRDefault="00962D8B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и упражнения для развития конструктивного и логического мышления у детей 4-7 лет/ Гоголева В.Г.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ДЕТСТВО-ПРЕСС, 2004</w:t>
            </w:r>
          </w:p>
          <w:p w:rsidR="00962D8B" w:rsidRDefault="00962D8B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Альбом-игра «Дом с колокольчиком». Палочки Кюизенера. Для детей 3-5 лет/Финкельштейн Б.Б.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ООО «Корвет», 2009</w:t>
            </w:r>
          </w:p>
          <w:p w:rsidR="00962D8B" w:rsidRDefault="00962D8B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Посудная лавка. Математикам 5-8 лет, Финкельштейн Б.Б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ООО «Корвет», 200</w:t>
            </w:r>
          </w:p>
          <w:p w:rsidR="00962D8B" w:rsidRDefault="00962D8B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 Дьеныша для самых маленьких (2-3 года)/Финкельштейн Б.Б. –СПб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ООО «Корвет», 2009</w:t>
            </w:r>
          </w:p>
          <w:p w:rsidR="00962D8B" w:rsidRDefault="00962D8B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 Дьеныша для малышей/ Финкельштейн Б. Б.-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ООО «Корвет», 2009</w:t>
            </w:r>
          </w:p>
          <w:p w:rsidR="00962D8B" w:rsidRDefault="00962D8B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Альбом-игра «Волшебные дорожки». Палочки Кюизенера/Финкельштейн Б.Б.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ООО «Корвет», 2009</w:t>
            </w:r>
          </w:p>
          <w:p w:rsidR="00962D8B" w:rsidRDefault="00962D8B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занимательные задачи для дошкольников/ Михаайлова З.А. – М.: Просвещение, 1985</w:t>
            </w:r>
          </w:p>
          <w:p w:rsidR="00962D8B" w:rsidRDefault="00962D8B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по сенсорному воспитанию с детьми раннего возраста: Пособие для воспитателя детского сада/ Пилюгина Э.Г. – М.: Просвещение, 1983</w:t>
            </w:r>
          </w:p>
          <w:p w:rsidR="00962D8B" w:rsidRDefault="00962D8B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Сенсорное воспитание в детском саду/ Поддьякова Н.Н., Аванесова В.Н. – М.: Просвещение, 1981</w:t>
            </w:r>
          </w:p>
          <w:p w:rsidR="00962D8B" w:rsidRDefault="00962D8B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Экологические занятия с детьми 5-6 лет: практическое пособие для </w:t>
            </w:r>
            <w:r w:rsidR="00FE5D1E">
              <w:rPr>
                <w:rFonts w:ascii="Times New Roman" w:hAnsi="Times New Roman" w:cs="Times New Roman"/>
              </w:rPr>
              <w:t>воспитателей и методистов ДОУ/ Бондаренко Т.М. – Воронеж: Издательство «Учитель», 2002</w:t>
            </w:r>
          </w:p>
          <w:p w:rsidR="00FE5D1E" w:rsidRDefault="00FE5D1E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Тропинка в природу. Экологическое образование в детском саду/ Смирнова В.В., Балуева Н.И., Парфенова Г.М.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Изд-во РГПУ им. А.И.Герцена; Изд-во «СОЮЗ», 2001</w:t>
            </w:r>
          </w:p>
          <w:p w:rsidR="00FE5D1E" w:rsidRDefault="00FE5D1E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«МЫ». Программа экологического образования детей/ Кондратьева Н.Н. и др. – СПб</w:t>
            </w:r>
            <w:proofErr w:type="gramStart"/>
            <w:r>
              <w:rPr>
                <w:rFonts w:ascii="Times New Roman" w:hAnsi="Times New Roman" w:cs="Times New Roman"/>
              </w:rPr>
              <w:t>.: «</w:t>
            </w:r>
            <w:proofErr w:type="gramEnd"/>
            <w:r>
              <w:rPr>
                <w:rFonts w:ascii="Times New Roman" w:hAnsi="Times New Roman" w:cs="Times New Roman"/>
              </w:rPr>
              <w:t>Детство-пресс», 2001</w:t>
            </w:r>
          </w:p>
          <w:p w:rsidR="00FE5D1E" w:rsidRDefault="00FE5D1E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Уголок природы в детском саду/ Марковская М.М. – М.: Просвещение, 1989</w:t>
            </w:r>
          </w:p>
          <w:p w:rsidR="00FE5D1E" w:rsidRDefault="00FE5D1E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знакомить детей с природой/ Саморукова П.Г. – М.: Просвещение, 1978</w:t>
            </w:r>
          </w:p>
          <w:p w:rsidR="00FE5D1E" w:rsidRDefault="00FE5D1E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 пожаловать в экологию!/ Воронкевич О.А. - СПб</w:t>
            </w:r>
            <w:proofErr w:type="gramStart"/>
            <w:r>
              <w:rPr>
                <w:rFonts w:ascii="Times New Roman" w:hAnsi="Times New Roman" w:cs="Times New Roman"/>
              </w:rPr>
              <w:t>.: «</w:t>
            </w:r>
            <w:proofErr w:type="gramEnd"/>
            <w:r>
              <w:rPr>
                <w:rFonts w:ascii="Times New Roman" w:hAnsi="Times New Roman" w:cs="Times New Roman"/>
              </w:rPr>
              <w:t>ДЕТСТВО-ПРЕСС», 2003</w:t>
            </w:r>
          </w:p>
          <w:p w:rsidR="00FE5D1E" w:rsidRDefault="00FE5D1E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детей на прогулке: вторая младшая группа/ Кастыркина В.Н., Попова Г.П. – Волгоград: Учитель, 2012</w:t>
            </w:r>
          </w:p>
          <w:p w:rsidR="00FE5D1E" w:rsidRDefault="00FE5D1E" w:rsidP="00FE5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Организация деятельности детей на прогулке: средняя группа/ Кастыркина В.Н., Попова Г.П. – Волгоград: Учитель, 2012</w:t>
            </w:r>
          </w:p>
          <w:p w:rsidR="00FE5D1E" w:rsidRDefault="00FE5D1E" w:rsidP="00FE5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детей на прогулке: старшая группа/ КобзеваТ.Г., Александрова Г.С.. – Волгоград: Учитель, 2013</w:t>
            </w:r>
          </w:p>
          <w:p w:rsidR="00FE5D1E" w:rsidRDefault="00FE5D1E" w:rsidP="00FE5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Организация деятельности детей на прогулке: подготовительная группа/ Кобзева Т.Г., Холодова И.А., Александрова Г.С. – Волгоград:</w:t>
            </w:r>
            <w:r w:rsidR="00852804">
              <w:rPr>
                <w:rFonts w:ascii="Times New Roman" w:hAnsi="Times New Roman" w:cs="Times New Roman"/>
              </w:rPr>
              <w:t xml:space="preserve"> Учитель, 2013</w:t>
            </w:r>
          </w:p>
          <w:p w:rsidR="00852804" w:rsidRDefault="0085280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 дидактические игры на прогулке/ Нищева Н.В.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ООО «ИЗДАТЕЛЬСТВО «ДЕТСТВО-ПРЕСС», 2012</w:t>
            </w:r>
          </w:p>
          <w:p w:rsidR="00852804" w:rsidRDefault="00852804" w:rsidP="00274C5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наблюдения и эксперименты в детском саду. Иванова А.И. –М.: ТЦ Сфера, 2007</w:t>
            </w:r>
          </w:p>
          <w:p w:rsidR="00852804" w:rsidRDefault="0085280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наблюдения и эксперименты в детском саду. Мир растений/ Иванова И.И. – М.: ТЦ Сфера, 2004</w:t>
            </w:r>
          </w:p>
          <w:p w:rsidR="009B5464" w:rsidRDefault="009B546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Экспериментальная деятельность детей среднего и старшего дошкольного возраста/ Тугушва Г.И., Чистякова А.е.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ДЕТСТВО-ПРЕСС, 2008</w:t>
            </w:r>
          </w:p>
          <w:p w:rsidR="009B5464" w:rsidRDefault="009B546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и художественный труд в детском саду/ Куцакова Л.В. – М.: ТЦ Сфера, 2010</w:t>
            </w:r>
          </w:p>
          <w:p w:rsidR="009B5464" w:rsidRDefault="009B546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 и рукотворный мир/ Крулехт М.В. – СПб</w:t>
            </w:r>
            <w:proofErr w:type="gramStart"/>
            <w:r>
              <w:rPr>
                <w:rFonts w:ascii="Times New Roman" w:hAnsi="Times New Roman" w:cs="Times New Roman"/>
              </w:rPr>
              <w:t>.: «</w:t>
            </w:r>
            <w:proofErr w:type="gramEnd"/>
            <w:r>
              <w:rPr>
                <w:rFonts w:ascii="Times New Roman" w:hAnsi="Times New Roman" w:cs="Times New Roman"/>
              </w:rPr>
              <w:t>Детство-Пресс», 2002</w:t>
            </w:r>
          </w:p>
          <w:p w:rsidR="009B5464" w:rsidRDefault="009B546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Развивающие игры в ДОУ. Конспекты занятий по развивающим играм Воскобовича: практическое пособие для </w:t>
            </w:r>
            <w:r w:rsidR="008528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воспитателей и методистов ДОУ/ Т.М. Бондаренко – Воронеж: ИП Лакоценин С.С., 2009</w:t>
            </w:r>
          </w:p>
          <w:p w:rsidR="009B5464" w:rsidRDefault="009B546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Формарование математических представлений: конспекты занятий в подготовительной группе/ автор-состовитель Е.А. Казинцева, И.В. Померанцева, Т.А. Терпак – Волгоград: Учитель, 2009</w:t>
            </w:r>
          </w:p>
          <w:p w:rsidR="009B5464" w:rsidRDefault="009B546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Воспитывая маленького гражданина…: практическое пособие для работников ДОУ/ Г.А. Ковалева – М.: АРКТИ, 2003 (Развитие и воспитание дошкольников)</w:t>
            </w:r>
          </w:p>
          <w:p w:rsidR="007F0753" w:rsidRDefault="009B546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Комплексные занятия с детьми 6-7 лет: окружающий мир, развитие речи, мелкая моторика рук/ автор-состовитель Т.А. Третьякова, С.Б. Суровцева</w:t>
            </w:r>
            <w:r w:rsidR="007F0753">
              <w:rPr>
                <w:rFonts w:ascii="Times New Roman" w:hAnsi="Times New Roman" w:cs="Times New Roman"/>
              </w:rPr>
              <w:t>, О.В. Кирьянова – Изд. 2-е, перераб. – Волгоград: Учитель, 2013</w:t>
            </w:r>
          </w:p>
          <w:p w:rsidR="007F0753" w:rsidRDefault="007F0753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Позновательно-исследовательские занятия с детьми 5-7 лет на экологической тропе/ автор-состовитель С.В. Машкова (и др.) – Изд. 2-е, испр. </w:t>
            </w:r>
            <w:proofErr w:type="gramStart"/>
            <w:r>
              <w:rPr>
                <w:rFonts w:ascii="Times New Roman" w:hAnsi="Times New Roman" w:cs="Times New Roman"/>
              </w:rPr>
              <w:t>–В</w:t>
            </w:r>
            <w:proofErr w:type="gramEnd"/>
            <w:r>
              <w:rPr>
                <w:rFonts w:ascii="Times New Roman" w:hAnsi="Times New Roman" w:cs="Times New Roman"/>
              </w:rPr>
              <w:t>олгоград: Учитель, 2013</w:t>
            </w:r>
          </w:p>
          <w:p w:rsidR="007F0753" w:rsidRDefault="007F0753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Т.М. Развивающие игры в ДОУ. Конспекты занятий по развивающим играм Воскобовича: практ. Пособие для воспитателей и методистов ДОУ/ Т.М. Бондаренко – ИП Лакоценин С.С., 2009 – 190 с.</w:t>
            </w:r>
          </w:p>
          <w:p w:rsidR="007F0753" w:rsidRDefault="007F0753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Волчкова Н.В. Конспекты занятий в старшей группе детского сада. Математика: учеб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метод. Пособие для воспитателей и методистов ДОУ/ В.Н. Волчкова, Н.В. Степанова – Воронеж: ТЦ «Учитель», 2004 – 91 с.</w:t>
            </w:r>
          </w:p>
          <w:p w:rsidR="006F0AC8" w:rsidRDefault="007F0753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 природы и ребенка. Методика экологического воспитания дошкольников: учеб. Пособие для </w:t>
            </w:r>
            <w:proofErr w:type="gramStart"/>
            <w:r>
              <w:rPr>
                <w:rFonts w:ascii="Times New Roman" w:hAnsi="Times New Roman" w:cs="Times New Roman"/>
              </w:rPr>
              <w:t>пед. училищ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специальности «Дошкольное образование» </w:t>
            </w:r>
            <w:r w:rsidR="006F0AC8">
              <w:rPr>
                <w:rFonts w:ascii="Times New Roman" w:hAnsi="Times New Roman" w:cs="Times New Roman"/>
              </w:rPr>
              <w:t>/ Л.А. Каменева, Н.Н. Кондратьева, Л.М. Маневцева, Е. Ф Терентьева; под ред. Л.Н. Маневцевой, П.Г. Саморуковой – 2-е изд., перераб. и доп. – СПб.: ООО «Издательство «Детство-Пресс», 2012 – 160 с.</w:t>
            </w:r>
          </w:p>
          <w:p w:rsidR="006F0AC8" w:rsidRDefault="006F0AC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познавательно-исследовательских умений у старших дошкольников/ авт.-сост. З.А. Михайлова, Т.И. Бабаева, Л.М. Кларина, З.А. Серова – СПб.: ООО «Издательство «Детств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Пресс», 2012 – 160 с.</w:t>
            </w:r>
          </w:p>
          <w:p w:rsidR="006F0AC8" w:rsidRDefault="006F0AC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Детское экспериментирование/ И.Э. </w:t>
            </w:r>
            <w:proofErr w:type="gramStart"/>
            <w:r>
              <w:rPr>
                <w:rFonts w:ascii="Times New Roman" w:hAnsi="Times New Roman" w:cs="Times New Roman"/>
              </w:rPr>
              <w:t>Куликовская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М.: Педагогическое общество России, 2005</w:t>
            </w:r>
          </w:p>
          <w:p w:rsidR="006F0AC8" w:rsidRDefault="006F0AC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 в мире игры. Сопровождение сюжетных игр детей/ Сонцева О.В.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Речь, 2010</w:t>
            </w:r>
          </w:p>
          <w:p w:rsidR="006F0AC8" w:rsidRDefault="006F0AC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по сенсорному воспитанию/ Пилюгина Э.Т. – М.: «Просвещение», 1996</w:t>
            </w:r>
          </w:p>
          <w:p w:rsidR="00FE5D1E" w:rsidRPr="00DA58D9" w:rsidRDefault="006F0AC8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Методика организации экологических наблюдений и экспериментов в д/с/ Иванова А.И – М.: Творческий центр, 2005 </w:t>
            </w:r>
            <w:r w:rsidR="009B546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06" w:type="dxa"/>
          </w:tcPr>
          <w:p w:rsidR="00274C58" w:rsidRPr="00274C58" w:rsidRDefault="00274C58" w:rsidP="00274C58">
            <w:pPr>
              <w:rPr>
                <w:rFonts w:ascii="Times New Roman" w:hAnsi="Times New Roman" w:cs="Times New Roman"/>
              </w:rPr>
            </w:pPr>
          </w:p>
        </w:tc>
      </w:tr>
      <w:tr w:rsidR="00274C58" w:rsidTr="00D85A35">
        <w:tc>
          <w:tcPr>
            <w:tcW w:w="534" w:type="dxa"/>
          </w:tcPr>
          <w:p w:rsidR="00274C58" w:rsidRPr="00274C58" w:rsidRDefault="00274C58" w:rsidP="0027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4C58" w:rsidRPr="006F0AC8" w:rsidRDefault="006F0AC8" w:rsidP="00274C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  <w:tc>
          <w:tcPr>
            <w:tcW w:w="10206" w:type="dxa"/>
          </w:tcPr>
          <w:p w:rsidR="00274C58" w:rsidRDefault="0002748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Варенцова Н.С. Обучение дошкольников грамоте </w:t>
            </w:r>
            <w:r w:rsidRPr="00027486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Текст</w:t>
            </w:r>
            <w:r w:rsidRPr="00027486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>: пособие для педагогов: для занятий с детьми 3-7 лет/ Н.С. Варенцова – М.: Мозаика-Синтез, 2009 – 112 с.</w:t>
            </w:r>
          </w:p>
          <w:p w:rsidR="00027486" w:rsidRDefault="0002748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Картушина М.Ю. Конспекты логоритмических занятий с детьми 3-4 года </w:t>
            </w:r>
            <w:r w:rsidRPr="00027486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Текст</w:t>
            </w:r>
            <w:r w:rsidRPr="00027486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>/ М.Ю. Картушина – М.: ТЦ Сфера, 2008 – 160 с. – (Логопед в ДОУ)</w:t>
            </w:r>
          </w:p>
          <w:p w:rsidR="00027486" w:rsidRDefault="0002748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Максаков А.И. Воспитание звуковой культуры речи у детей дошкольного возраста – М.: 1987</w:t>
            </w:r>
          </w:p>
          <w:p w:rsidR="00027486" w:rsidRDefault="0002748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Максаков А.И., Тумакова Г.А. Учите, играя – М.: Просвещение, 1983</w:t>
            </w:r>
          </w:p>
          <w:p w:rsidR="00027486" w:rsidRDefault="0002748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Придумай слово. Речевые игры и упражнения для дошкольников</w:t>
            </w:r>
            <w:proofErr w:type="gramStart"/>
            <w:r>
              <w:rPr>
                <w:rFonts w:ascii="Times New Roman" w:hAnsi="Times New Roman" w:cs="Times New Roman"/>
              </w:rPr>
              <w:t>/ П</w:t>
            </w:r>
            <w:proofErr w:type="gramEnd"/>
            <w:r>
              <w:rPr>
                <w:rFonts w:ascii="Times New Roman" w:hAnsi="Times New Roman" w:cs="Times New Roman"/>
              </w:rPr>
              <w:t>од ред. О.С. Ушаковой – М.: Просвещение, 1966</w:t>
            </w:r>
          </w:p>
          <w:p w:rsidR="00027486" w:rsidRDefault="0002748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Скажи по-другому. Речевые игры, упражнения, ситуации, сценарии</w:t>
            </w:r>
            <w:proofErr w:type="gramStart"/>
            <w:r>
              <w:rPr>
                <w:rFonts w:ascii="Times New Roman" w:hAnsi="Times New Roman" w:cs="Times New Roman"/>
              </w:rPr>
              <w:t>/ П</w:t>
            </w:r>
            <w:proofErr w:type="gramEnd"/>
            <w:r>
              <w:rPr>
                <w:rFonts w:ascii="Times New Roman" w:hAnsi="Times New Roman" w:cs="Times New Roman"/>
              </w:rPr>
              <w:t>од ред. О.С. Ушаковой – Самара, 1994</w:t>
            </w:r>
          </w:p>
          <w:p w:rsidR="00027486" w:rsidRDefault="0002748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Тумакова Г.а. Ознакомление дошкольников со звучащим словом – М.: Просвещение, 1991</w:t>
            </w:r>
          </w:p>
          <w:p w:rsidR="00027486" w:rsidRDefault="0002748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интегрированных занятий во второй младшей группе детского сада. Ознакомление с художественной литературой. Развитие речи. Обучение грамоте. Практическое пособие для воспитателей ДОУ/ авт.- сост. Аджи А.В. – Воронеж: ТЦ «Учитель», 2006</w:t>
            </w:r>
          </w:p>
          <w:p w:rsidR="0086147D" w:rsidRDefault="0086147D" w:rsidP="00861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интегрированных занятий в средней группе детского сада. Ознакомление с художественной литературой. Развитие речи. Обучение грамоте. Практическое пособие для воспитателей ДОУ/ авт.- сост. Аджи А.В. – Воронеж: ТЦ «Учитель», 2006</w:t>
            </w:r>
          </w:p>
          <w:p w:rsidR="0086147D" w:rsidRDefault="0086147D" w:rsidP="00861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 в старшей группе детского сада. Развитие речи. Практическое пособие для воспитателей и методистов ДОУ/Волчкова В.Н., Степанова Н.В. - Воронеж: ТЦ «Учитель», 2006</w:t>
            </w:r>
          </w:p>
          <w:p w:rsidR="0086147D" w:rsidRDefault="0086147D" w:rsidP="00861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интегрированных занятий в подготовительной группе детского сада. Ознакомление с художественной литературой. Развитие речи. Обучение грамоте. Практическое пособие для воспитателей ДОУ/ авт.- сост. Аджи А.В. – Воронеж: ТЦ «Учитель», 2006</w:t>
            </w:r>
          </w:p>
          <w:p w:rsidR="00027486" w:rsidRDefault="0086147D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Играем, читаем, пишем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Методическое пособие – конспект/ Астафьева Е.О. – СПб.: ДЕТСТВО-ПРЕСС, 1999</w:t>
            </w:r>
          </w:p>
          <w:p w:rsidR="0086147D" w:rsidRDefault="0086147D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дошкольник плохо говорит/ Ткаченко Т.А.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ДЕТСТВО-ПРЕСС, 2000</w:t>
            </w:r>
          </w:p>
          <w:p w:rsidR="0086147D" w:rsidRDefault="0086147D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Методика </w:t>
            </w:r>
            <w:proofErr w:type="gramStart"/>
            <w:r>
              <w:rPr>
                <w:rFonts w:ascii="Times New Roman" w:hAnsi="Times New Roman" w:cs="Times New Roman"/>
              </w:rPr>
              <w:t>развития речи детей дошкольного возраста/ Ушакова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О.С., Струнина Е.М. – М.: Владос, 2004</w:t>
            </w:r>
          </w:p>
          <w:p w:rsidR="0086147D" w:rsidRDefault="0086147D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связной речи у детей дошкольного возраста. Формирование навыка пересказа/ Нищева Н.В.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ДЕТСТВО-ПРЕСС, 2009</w:t>
            </w:r>
          </w:p>
          <w:p w:rsidR="0086147D" w:rsidRDefault="0086147D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хорошо уметь читать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!... </w:t>
            </w:r>
            <w:proofErr w:type="gramEnd"/>
            <w:r>
              <w:rPr>
                <w:rFonts w:ascii="Times New Roman" w:hAnsi="Times New Roman" w:cs="Times New Roman"/>
              </w:rPr>
              <w:t>Обучение дошкольников чтению: Программа – конспект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ДЕТСТВО-ПРЕСС, 2010</w:t>
            </w:r>
          </w:p>
          <w:p w:rsidR="0086147D" w:rsidRDefault="0086147D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метода мнемотехники в обучении рассказыванию детей дошкольного возраста: Учебно-методическое пособие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ДЕТСТВО-ПРЕСС, 2009</w:t>
            </w:r>
          </w:p>
          <w:p w:rsidR="0086147D" w:rsidRDefault="00B41053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грамоте в детском саду/ Журова Л.Е. – М.: Педагогика, 1974</w:t>
            </w:r>
          </w:p>
          <w:p w:rsidR="00B41053" w:rsidRDefault="00B41053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читать. Обучение грамоте в детском саду/ Новоторцева Н.В. – Ярославль: Академия развития, 1999</w:t>
            </w:r>
          </w:p>
          <w:p w:rsidR="00B41053" w:rsidRDefault="00B41053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Чего на свете не бывает? Занимательные игры для детей от 3 до 6 лет/ Агеева Е.Л., Брофман В.В. и др. – М.: Просвещение, 1991</w:t>
            </w:r>
          </w:p>
          <w:p w:rsidR="00B41053" w:rsidRDefault="00B41053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детей дошкольного возраста рассказыванию: Пособие для воспитателя детского сада – М.: Просвещение, 1982</w:t>
            </w:r>
          </w:p>
          <w:p w:rsidR="00B41053" w:rsidRDefault="00B41053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говорить правильно: Учебно-методическое пособие по развитию речи детей 3-7 лет – М.: ТЦ Сфера, 2004</w:t>
            </w:r>
          </w:p>
          <w:p w:rsidR="00B41053" w:rsidRDefault="00B41053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по сказке. Развитие мышления дошкольников с помощью мнемотехники/ Большева Т.В.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ДЕТСТВО-ПРЕСС, 2001</w:t>
            </w:r>
          </w:p>
          <w:p w:rsidR="00B41053" w:rsidRDefault="00B41053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Комплексные занятия с детьми 6-7 лет: окружающий мир, развитие речи, мелкая моторика рук/ автор-состовитель Т.А. Третьякова, С.Б. Суровцева, О.В. Кирьянова – Изд. 2-е, перераб. – Волгоград: Учитель, 2013</w:t>
            </w:r>
          </w:p>
          <w:p w:rsidR="00B41053" w:rsidRDefault="00B41053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речи: конспекты занятий для подготовительной группы/ автор-состовитель Л.Е. Кыласова – Изд. 2-е – Волгоград: Учитель, 2011</w:t>
            </w:r>
          </w:p>
          <w:p w:rsidR="00750A75" w:rsidRDefault="00B41053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Воспитывая маленького гражданина…: практическое пособие</w:t>
            </w:r>
            <w:r w:rsidR="00750A75">
              <w:rPr>
                <w:rFonts w:ascii="Times New Roman" w:hAnsi="Times New Roman" w:cs="Times New Roman"/>
              </w:rPr>
              <w:t xml:space="preserve"> для работников ДОУ/ Г.А. Ковалева – М.: АРКТИ, 2003 (Развитие и воспитание дошкольника)</w:t>
            </w:r>
          </w:p>
          <w:p w:rsidR="00B41053" w:rsidRPr="00027486" w:rsidRDefault="00750A75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Детям о книжной графике/ Курочкина Н.А.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 xml:space="preserve">ДЕТСТВО-ПРЕСС, 2007 </w:t>
            </w:r>
          </w:p>
        </w:tc>
        <w:tc>
          <w:tcPr>
            <w:tcW w:w="2606" w:type="dxa"/>
          </w:tcPr>
          <w:p w:rsidR="00274C58" w:rsidRPr="00274C58" w:rsidRDefault="00274C58" w:rsidP="00274C58">
            <w:pPr>
              <w:rPr>
                <w:rFonts w:ascii="Times New Roman" w:hAnsi="Times New Roman" w:cs="Times New Roman"/>
              </w:rPr>
            </w:pPr>
          </w:p>
        </w:tc>
      </w:tr>
      <w:tr w:rsidR="00274C58" w:rsidTr="00D85A35">
        <w:tc>
          <w:tcPr>
            <w:tcW w:w="534" w:type="dxa"/>
          </w:tcPr>
          <w:p w:rsidR="00274C58" w:rsidRPr="00274C58" w:rsidRDefault="00274C58" w:rsidP="0027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4C58" w:rsidRPr="00750A75" w:rsidRDefault="00750A75" w:rsidP="00274C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</w:tc>
        <w:tc>
          <w:tcPr>
            <w:tcW w:w="10206" w:type="dxa"/>
          </w:tcPr>
          <w:p w:rsidR="00274C58" w:rsidRDefault="00750A75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Швайко Г.С. Занятия по изобразительной деятельности в детском саду (средняя, старшая группа) – М.: Владос, 2001</w:t>
            </w:r>
          </w:p>
          <w:p w:rsidR="00750A75" w:rsidRDefault="00750A75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Куцакова Л.В. Конструирование и ручной труд в детском саду: Программа и конспекты занятий – М., 2007</w:t>
            </w:r>
          </w:p>
          <w:p w:rsidR="00750A75" w:rsidRDefault="00750A75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Куцакова Л.В. Занятия по конструированию из строительного материала/ М., 2006</w:t>
            </w:r>
          </w:p>
          <w:p w:rsidR="00750A75" w:rsidRDefault="00750A75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натюрмортом/ Курочкина Н.А.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ДЕТСТВО-ПРЕСС, 2007</w:t>
            </w:r>
          </w:p>
          <w:p w:rsidR="00750A75" w:rsidRDefault="00750A75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 пейзажная живопись/ Курочкина Н.А. _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ДЕТСТВО-ПРЕСС, 2007</w:t>
            </w:r>
          </w:p>
          <w:p w:rsidR="00750A75" w:rsidRDefault="00750A75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 на столе/ Петрова И.М.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ДЕТСТВО-ПРЕСС, 2009</w:t>
            </w:r>
          </w:p>
          <w:p w:rsidR="00750A75" w:rsidRDefault="00750A75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Объемная аппликация/ Петрова И.М.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ДЕТСТВО-ПРЕСС, 2009</w:t>
            </w:r>
          </w:p>
          <w:p w:rsidR="00750A75" w:rsidRDefault="00750A75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Волшебные полоски/ Петрова И.М.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ДЕТСТВО-ПРЕСС, 2009</w:t>
            </w:r>
          </w:p>
          <w:p w:rsidR="00750A75" w:rsidRDefault="00750A75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Маханева М.Д. Занятия по театрализованной деятельности в детском саду – М.: ТЦ Сфера, 2007</w:t>
            </w:r>
          </w:p>
          <w:p w:rsidR="00750A75" w:rsidRDefault="00750A75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Н.Б. Халезова Лепка в детском саду</w:t>
            </w:r>
            <w:r w:rsidR="008F5D14">
              <w:rPr>
                <w:rFonts w:ascii="Times New Roman" w:hAnsi="Times New Roman" w:cs="Times New Roman"/>
              </w:rPr>
              <w:t xml:space="preserve"> – М.: Просвещение, 1986</w:t>
            </w:r>
          </w:p>
          <w:p w:rsidR="008F5D14" w:rsidRDefault="008F5D1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Рыданова О.П. Музыкальные шедевры. Авторская программа и методические рекомендации – М.: «Издательство ГНОМ и Д», 2000 (Музыка для дошкольников и младших школьников)</w:t>
            </w:r>
          </w:p>
          <w:p w:rsidR="008F5D14" w:rsidRDefault="008F5D1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Н.Ф., Миланович Л.Г. «Театр – творчество – дети». Программа развития творческих способностей средствами театрального искусства – М.: МИПКРО, 1995</w:t>
            </w:r>
          </w:p>
          <w:p w:rsidR="008F5D14" w:rsidRDefault="008F5D1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В.А. Музыка – малышам – М.: Мозаика – Синтез, 2001</w:t>
            </w:r>
          </w:p>
          <w:p w:rsidR="008F5D14" w:rsidRDefault="008F5D1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В.А. Мы танцуем и поем – М.: Карапуз, 2003</w:t>
            </w:r>
          </w:p>
          <w:p w:rsidR="008F5D14" w:rsidRDefault="008F5D1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Праслова Г.А. Теория и методика музыкального образования детей дошкольного возраста: учебник для студентов высших педагогических учебных заведений – СПб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ДЕТСТВО-ПРЕСС, 2005. – 384 с.</w:t>
            </w:r>
          </w:p>
          <w:p w:rsidR="008F5D14" w:rsidRDefault="008F5D1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Тарасова К.В., Рубан Т.Г. Дети слушают музыку: методические рекомендации к занятиям с дошкольниками по слушанию музыки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.: Мозаика-синтез, 2001</w:t>
            </w:r>
          </w:p>
          <w:p w:rsidR="008F5D14" w:rsidRDefault="008F5D1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Н.Ф. Тарловская Обучение детей конструированию и ручному труду</w:t>
            </w:r>
          </w:p>
          <w:p w:rsidR="00957071" w:rsidRDefault="008F5D1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Изобразительная деятельность и художественный труд. Подготовительная группа: комплексные занятия/ автор-составитель О.В. Павлова</w:t>
            </w:r>
            <w:r w:rsidR="00957071">
              <w:rPr>
                <w:rFonts w:ascii="Times New Roman" w:hAnsi="Times New Roman" w:cs="Times New Roman"/>
              </w:rPr>
              <w:t xml:space="preserve"> – Волгоград: учитель, 2013</w:t>
            </w:r>
          </w:p>
          <w:p w:rsidR="00957071" w:rsidRDefault="00957071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Т.Г. Развивайте у дошкольников творчество. Конспекты занятий рисованием, лепкой, аппликацией: пособие для воспитателя дет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ада/ Т.Г. Казакова – М.: Просвещение, 1985 – 192 с.: ил.</w:t>
            </w:r>
          </w:p>
          <w:p w:rsidR="00957071" w:rsidRDefault="00957071" w:rsidP="00274C5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Каплунова Т.С. Праздник каждый день: конспекты муз. занятий с аудиоприложением (2 </w:t>
            </w:r>
            <w:r>
              <w:rPr>
                <w:rFonts w:ascii="Times New Roman" w:hAnsi="Times New Roman" w:cs="Times New Roman"/>
                <w:lang w:val="en-US"/>
              </w:rPr>
              <w:t>CD</w:t>
            </w:r>
            <w:r>
              <w:rPr>
                <w:rFonts w:ascii="Times New Roman" w:hAnsi="Times New Roman" w:cs="Times New Roman"/>
              </w:rPr>
              <w:t>) (младшая группа)/ И.М. Каплунова, И.А. Новоскольцева – СПб.: Композитор, 2009 – 236 с. (Сер.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«Ладушки»)</w:t>
            </w:r>
            <w:proofErr w:type="gramEnd"/>
          </w:p>
          <w:p w:rsidR="00957071" w:rsidRDefault="00957071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Т.С. Занятия по изобразительной деятельности в детском саду: кн. Для воспитателя дет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ада/ Т.С. Комарова – 3-е изд., перераб. и  доп. – М.: Просвещение, 1991 -176 с.: ил.</w:t>
            </w:r>
          </w:p>
          <w:p w:rsidR="00957071" w:rsidRDefault="00957071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Т.С. Художественное творчество. Система работы во второй младшей группе детского сада/ Т.С. Комарова – М.: Мозаика-Синтез, 2012 – 112 с.: цв. ил.</w:t>
            </w:r>
          </w:p>
          <w:p w:rsidR="00957071" w:rsidRDefault="00957071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Куцакова Л.В. Конструирование и ручной труд в детском саду: пособие для воспитателя дет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ада: из опыта работы/ Л.В. Куцакова – М.: Просвещение, 1990 – 185 с.: ил.</w:t>
            </w:r>
          </w:p>
          <w:p w:rsidR="00957071" w:rsidRDefault="00957071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Музыка. Планирование работы по освоению образовательной области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программа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«Детство». Вторая младшая группа/ авт.-сост. Е.А. Лысова, Е.А. Луценко, О.П. Власенко – Волгоград: Учитель, 2014</w:t>
            </w:r>
          </w:p>
          <w:p w:rsidR="00957071" w:rsidRDefault="00957071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Усова О.В. Театр танца О. Усовой: метод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особие – Шадринск: ПО «Исеть», 2002 – Вып. 1</w:t>
            </w:r>
          </w:p>
          <w:p w:rsidR="00E304E6" w:rsidRDefault="00957071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«Кукляндия»: технология музыкально-творческого развития детей средствами кукольного театра. – СПб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E304E6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="00E304E6">
              <w:rPr>
                <w:rFonts w:ascii="Times New Roman" w:hAnsi="Times New Roman" w:cs="Times New Roman"/>
              </w:rPr>
              <w:t>2008</w:t>
            </w:r>
          </w:p>
          <w:p w:rsidR="00E304E6" w:rsidRDefault="00E304E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М.Б. Зацепина «Праздники и развлечения в детском саду» Мозаика-Синтез, 2008</w:t>
            </w:r>
          </w:p>
          <w:p w:rsidR="00E304E6" w:rsidRDefault="00E304E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труд в детском саду/ И.А. Лыкова – М.: ТЦ Сфера Карапуз, 2010</w:t>
            </w:r>
          </w:p>
          <w:p w:rsidR="00E304E6" w:rsidRDefault="00E304E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Нетрадиционные техники рисования в детском саду/ Г.Н. Давыдова – М.:Скрипторий, 2003</w:t>
            </w:r>
          </w:p>
          <w:p w:rsidR="008F5D14" w:rsidRPr="00274C58" w:rsidRDefault="00E304E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с детьми дошкольного возраста: нетрадиционные техники/ Казакова Р.Г. и др.  – М.: ТЦ Сфера, 2009 </w:t>
            </w:r>
            <w:r w:rsidR="00957071">
              <w:rPr>
                <w:rFonts w:ascii="Times New Roman" w:hAnsi="Times New Roman" w:cs="Times New Roman"/>
              </w:rPr>
              <w:t xml:space="preserve"> </w:t>
            </w:r>
            <w:r w:rsidR="008F5D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6" w:type="dxa"/>
          </w:tcPr>
          <w:p w:rsidR="00274C58" w:rsidRPr="00274C58" w:rsidRDefault="00274C58" w:rsidP="00274C58">
            <w:pPr>
              <w:rPr>
                <w:rFonts w:ascii="Times New Roman" w:hAnsi="Times New Roman" w:cs="Times New Roman"/>
              </w:rPr>
            </w:pPr>
          </w:p>
        </w:tc>
      </w:tr>
      <w:tr w:rsidR="00274C58" w:rsidTr="00D85A35">
        <w:tc>
          <w:tcPr>
            <w:tcW w:w="534" w:type="dxa"/>
          </w:tcPr>
          <w:p w:rsidR="00274C58" w:rsidRPr="00274C58" w:rsidRDefault="00274C58" w:rsidP="0027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4C58" w:rsidRPr="00E304E6" w:rsidRDefault="00E304E6" w:rsidP="00274C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Периодические издания</w:t>
            </w:r>
          </w:p>
        </w:tc>
        <w:tc>
          <w:tcPr>
            <w:tcW w:w="10206" w:type="dxa"/>
          </w:tcPr>
          <w:p w:rsidR="00274C58" w:rsidRDefault="00E304E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Справочник руководителя дошкольного учреждения</w:t>
            </w:r>
          </w:p>
          <w:p w:rsidR="00E304E6" w:rsidRDefault="00E304E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дошкольным образовательным учреждением</w:t>
            </w:r>
          </w:p>
          <w:p w:rsidR="00E304E6" w:rsidRDefault="00E304E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Справочник старшего воспитателя дошкольного учреждения</w:t>
            </w:r>
          </w:p>
          <w:p w:rsidR="00E304E6" w:rsidRDefault="00E304E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воспитание</w:t>
            </w:r>
          </w:p>
          <w:p w:rsidR="00E304E6" w:rsidRDefault="00E304E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 в детском саду</w:t>
            </w:r>
          </w:p>
          <w:p w:rsidR="00E304E6" w:rsidRDefault="00E304E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дошкольного образовательного учреждения</w:t>
            </w:r>
          </w:p>
          <w:p w:rsidR="00E304E6" w:rsidRPr="00274C58" w:rsidRDefault="00E304E6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606" w:type="dxa"/>
          </w:tcPr>
          <w:p w:rsidR="00274C58" w:rsidRPr="00274C58" w:rsidRDefault="00274C58" w:rsidP="00274C58">
            <w:pPr>
              <w:rPr>
                <w:rFonts w:ascii="Times New Roman" w:hAnsi="Times New Roman" w:cs="Times New Roman"/>
              </w:rPr>
            </w:pPr>
          </w:p>
        </w:tc>
      </w:tr>
      <w:tr w:rsidR="002A392C" w:rsidTr="00D85A35">
        <w:tc>
          <w:tcPr>
            <w:tcW w:w="534" w:type="dxa"/>
          </w:tcPr>
          <w:p w:rsidR="002A392C" w:rsidRPr="00274C58" w:rsidRDefault="002A392C" w:rsidP="0027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9512E" w:rsidRDefault="002A392C" w:rsidP="00274C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Картотеки</w:t>
            </w:r>
            <w:r w:rsidR="00106D2E">
              <w:rPr>
                <w:rFonts w:ascii="Times New Roman" w:hAnsi="Times New Roman" w:cs="Times New Roman"/>
                <w:b/>
              </w:rPr>
              <w:t xml:space="preserve"> </w:t>
            </w:r>
            <w:r w:rsidR="0009512E">
              <w:rPr>
                <w:rFonts w:ascii="Times New Roman" w:hAnsi="Times New Roman" w:cs="Times New Roman"/>
                <w:b/>
              </w:rPr>
              <w:t>ежедневного планирования</w:t>
            </w:r>
          </w:p>
          <w:p w:rsidR="002A392C" w:rsidRDefault="00106D2E" w:rsidP="00274C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все возрастные группы)</w:t>
            </w:r>
          </w:p>
        </w:tc>
        <w:tc>
          <w:tcPr>
            <w:tcW w:w="10206" w:type="dxa"/>
          </w:tcPr>
          <w:p w:rsidR="002A392C" w:rsidRDefault="002A392C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</w:t>
            </w:r>
          </w:p>
          <w:p w:rsidR="002A392C" w:rsidRDefault="002A392C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</w:t>
            </w:r>
          </w:p>
          <w:p w:rsidR="002A392C" w:rsidRDefault="002A392C" w:rsidP="002A3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Потешки</w:t>
            </w:r>
          </w:p>
          <w:p w:rsidR="002A392C" w:rsidRDefault="002A392C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художественная литература</w:t>
            </w:r>
          </w:p>
          <w:p w:rsidR="002A392C" w:rsidRDefault="002A392C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  <w:p w:rsidR="002A392C" w:rsidRDefault="002A392C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</w:t>
            </w:r>
          </w:p>
          <w:p w:rsidR="00106D2E" w:rsidRDefault="00106D2E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Непосредственно образовательная деятельность</w:t>
            </w:r>
          </w:p>
          <w:p w:rsidR="00106D2E" w:rsidRDefault="00106D2E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наблюдений на прогулке</w:t>
            </w:r>
          </w:p>
        </w:tc>
        <w:tc>
          <w:tcPr>
            <w:tcW w:w="2606" w:type="dxa"/>
          </w:tcPr>
          <w:p w:rsidR="002A392C" w:rsidRPr="00274C58" w:rsidRDefault="009E10C4" w:rsidP="0027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атный, электронный</w:t>
            </w:r>
          </w:p>
        </w:tc>
      </w:tr>
    </w:tbl>
    <w:p w:rsidR="00274C58" w:rsidRPr="00274C58" w:rsidRDefault="00274C58" w:rsidP="00274C58">
      <w:pPr>
        <w:rPr>
          <w:rFonts w:ascii="Times New Roman" w:hAnsi="Times New Roman" w:cs="Times New Roman"/>
          <w:sz w:val="28"/>
          <w:szCs w:val="28"/>
        </w:rPr>
      </w:pPr>
    </w:p>
    <w:sectPr w:rsidR="00274C58" w:rsidRPr="00274C58" w:rsidSect="00274C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4C58"/>
    <w:rsid w:val="00027486"/>
    <w:rsid w:val="0009512E"/>
    <w:rsid w:val="000A383B"/>
    <w:rsid w:val="000A38C8"/>
    <w:rsid w:val="000F618F"/>
    <w:rsid w:val="00106D2E"/>
    <w:rsid w:val="00201DB8"/>
    <w:rsid w:val="002303ED"/>
    <w:rsid w:val="00274C58"/>
    <w:rsid w:val="00292EA5"/>
    <w:rsid w:val="002A392C"/>
    <w:rsid w:val="00444F90"/>
    <w:rsid w:val="00542596"/>
    <w:rsid w:val="005701E5"/>
    <w:rsid w:val="005819BC"/>
    <w:rsid w:val="005A7AA6"/>
    <w:rsid w:val="00672BCE"/>
    <w:rsid w:val="00677D72"/>
    <w:rsid w:val="006F0AC8"/>
    <w:rsid w:val="006F22DA"/>
    <w:rsid w:val="007369F7"/>
    <w:rsid w:val="00750A75"/>
    <w:rsid w:val="007A0506"/>
    <w:rsid w:val="007C38A0"/>
    <w:rsid w:val="007F0753"/>
    <w:rsid w:val="00852804"/>
    <w:rsid w:val="0086147D"/>
    <w:rsid w:val="00877F1B"/>
    <w:rsid w:val="008B09AF"/>
    <w:rsid w:val="008F5D14"/>
    <w:rsid w:val="0090187A"/>
    <w:rsid w:val="00957071"/>
    <w:rsid w:val="00962D8B"/>
    <w:rsid w:val="009B5464"/>
    <w:rsid w:val="009E10C4"/>
    <w:rsid w:val="00B11440"/>
    <w:rsid w:val="00B41053"/>
    <w:rsid w:val="00BB4507"/>
    <w:rsid w:val="00CC1844"/>
    <w:rsid w:val="00D33E9F"/>
    <w:rsid w:val="00D85A35"/>
    <w:rsid w:val="00D966A8"/>
    <w:rsid w:val="00DA58D9"/>
    <w:rsid w:val="00E304E6"/>
    <w:rsid w:val="00E754F7"/>
    <w:rsid w:val="00EE64E6"/>
    <w:rsid w:val="00FA72DE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01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pas-extreme.ru/" TargetMode="External"/><Relationship Id="rId18" Type="http://schemas.openxmlformats.org/officeDocument/2006/relationships/hyperlink" Target="http://www.logoped.ru" TargetMode="External"/><Relationship Id="rId26" Type="http://schemas.openxmlformats.org/officeDocument/2006/relationships/hyperlink" Target="http://pozdravlenije.narod.ru/dir/pozdravleniya_s_dnem_rojdenija_rebenka/7/html" TargetMode="External"/><Relationship Id="rId39" Type="http://schemas.openxmlformats.org/officeDocument/2006/relationships/hyperlink" Target="http://nsportal.ru/detskii-sad/fizkultura/kompleksy-utrennei-gimnastiki-vo-2-mladshei-grupp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urzilka.org/home/news" TargetMode="External"/><Relationship Id="rId34" Type="http://schemas.openxmlformats.org/officeDocument/2006/relationships/hyperlink" Target="http://solnet.ee/sol/001/s_307/html" TargetMode="External"/><Relationship Id="rId42" Type="http://schemas.openxmlformats.org/officeDocument/2006/relationships/hyperlink" Target="http://nsportal.ru/detskii-sad/matematika/kartoteka-didakticheskikh-igr-po-femp" TargetMode="External"/><Relationship Id="rId47" Type="http://schemas.openxmlformats.org/officeDocument/2006/relationships/hyperlink" Target="http://nsportal.ru/nachalnaya-shkola/vospitatelnaya-rabota/2014/11/30/zhizn-dana-na-dobroe-delo" TargetMode="External"/><Relationship Id="rId50" Type="http://schemas.openxmlformats.org/officeDocument/2006/relationships/hyperlink" Target="http://vospitatel.com.ua/zaniatia/izo/romashki.html" TargetMode="External"/><Relationship Id="rId7" Type="http://schemas.openxmlformats.org/officeDocument/2006/relationships/hyperlink" Target="http://window.edu" TargetMode="External"/><Relationship Id="rId12" Type="http://schemas.openxmlformats.org/officeDocument/2006/relationships/hyperlink" Target="http://pursgo.ru/about/asp" TargetMode="External"/><Relationship Id="rId17" Type="http://schemas.openxmlformats.org/officeDocument/2006/relationships/hyperlink" Target="http://detsad-kitty.ru/games/rgame/page" TargetMode="External"/><Relationship Id="rId25" Type="http://schemas.openxmlformats.org/officeDocument/2006/relationships/hyperlink" Target="http://tanja-k.chat.ru" TargetMode="External"/><Relationship Id="rId33" Type="http://schemas.openxmlformats.org/officeDocument/2006/relationships/hyperlink" Target="http://www.yoga-raduga.org/raduga_school/dosholnik/gymnastic" TargetMode="External"/><Relationship Id="rId38" Type="http://schemas.openxmlformats.org/officeDocument/2006/relationships/hyperlink" Target="http://www.vampodarok.com/stihi.php?stih=1098" TargetMode="External"/><Relationship Id="rId46" Type="http://schemas.openxmlformats.org/officeDocument/2006/relationships/hyperlink" Target="http://www.maam.ru/detskijsad/k-nam-vesna-prishla-opjat-scenarii-prazdnika-k-mezhdunarodnomu-zhenskomu-dnyu-8-marta-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aam.ru" TargetMode="External"/><Relationship Id="rId20" Type="http://schemas.openxmlformats.org/officeDocument/2006/relationships/hyperlink" Target="http://solnet.ee" TargetMode="External"/><Relationship Id="rId29" Type="http://schemas.openxmlformats.org/officeDocument/2006/relationships/hyperlink" Target="http://dohcolonok.ru/fizicheskoe-vospitanie/435-podborka-fizkultminutok.html" TargetMode="External"/><Relationship Id="rId41" Type="http://schemas.openxmlformats.org/officeDocument/2006/relationships/hyperlink" Target="http://www/maaam.ru/detskiysad/itogovoe-zanjatie-proektnoi-dejatelnosti-vo-2-mladshei-grupe-kto-v-domike-zhiv-t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" TargetMode="External"/><Relationship Id="rId11" Type="http://schemas.openxmlformats.org/officeDocument/2006/relationships/hyperlink" Target="http://edu.rin.ru/preschool/index.html" TargetMode="External"/><Relationship Id="rId24" Type="http://schemas.openxmlformats.org/officeDocument/2006/relationships/hyperlink" Target="http://babylib.by.ru" TargetMode="External"/><Relationship Id="rId32" Type="http://schemas.openxmlformats.org/officeDocument/2006/relationships/hyperlink" Target="http://nsportal.ru/detskii-sad/okruzhayushchii-mir/rebenok-i-okruzhayushchii-mir" TargetMode="External"/><Relationship Id="rId37" Type="http://schemas.openxmlformats.org/officeDocument/2006/relationships/hyperlink" Target="http://doshvozrast.ru/ozdorov/gimnastika10-1.htm" TargetMode="External"/><Relationship Id="rId40" Type="http://schemas.openxmlformats.org/officeDocument/2006/relationships/hyperlink" Target="http://doumarx.ru/pudl/utrennjaja_gimnastika_kompleks_15_i_mladshaja_gruppa/1-1-0-142" TargetMode="External"/><Relationship Id="rId45" Type="http://schemas.openxmlformats.org/officeDocument/2006/relationships/hyperlink" Target="http://saprikinaolga.rusedu.net/post/5441/70159" TargetMode="External"/><Relationship Id="rId5" Type="http://schemas.openxmlformats.org/officeDocument/2006/relationships/hyperlink" Target="http://www.mon.gov.ru" TargetMode="External"/><Relationship Id="rId15" Type="http://schemas.openxmlformats.org/officeDocument/2006/relationships/hyperlink" Target="http://nsportal.ru/detskiy-sad" TargetMode="External"/><Relationship Id="rId23" Type="http://schemas.openxmlformats.org/officeDocument/2006/relationships/hyperlink" Target="http://talant.spb.ru" TargetMode="External"/><Relationship Id="rId28" Type="http://schemas.openxmlformats.org/officeDocument/2006/relationships/hyperlink" Target="http://www.maam.ru/detskijsad/konspekt-nod-48575/html" TargetMode="External"/><Relationship Id="rId36" Type="http://schemas.openxmlformats.org/officeDocument/2006/relationships/hyperlink" Target="http://clublogo.ru/modules/myarticles/article.php?stoyid=10" TargetMode="External"/><Relationship Id="rId49" Type="http://schemas.openxmlformats.org/officeDocument/2006/relationships/hyperlink" Target="http://www.pedlib/ru/Books/6/0106/6_0106-72.shtml" TargetMode="External"/><Relationship Id="rId10" Type="http://schemas.openxmlformats.org/officeDocument/2006/relationships/hyperlink" Target="http://www.eimc.ru/pravo/" TargetMode="External"/><Relationship Id="rId19" Type="http://schemas.openxmlformats.org/officeDocument/2006/relationships/hyperlink" Target="http://www.materinstvo.ru" TargetMode="External"/><Relationship Id="rId31" Type="http://schemas.openxmlformats.org/officeDocument/2006/relationships/hyperlink" Target="http://kladraz.ru/zagadri-dlja-detei/zagadki-pro-igry-i-igrushki-s-otvetami.html" TargetMode="External"/><Relationship Id="rId44" Type="http://schemas.openxmlformats.org/officeDocument/2006/relationships/hyperlink" Target="http://bebi.lv/poslovici/pogovorki-i-poslovitsy-o-knige.html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brnadzor.gov.ru" TargetMode="External"/><Relationship Id="rId14" Type="http://schemas.openxmlformats.org/officeDocument/2006/relationships/hyperlink" Target="http://deti.gibdd.ru" TargetMode="External"/><Relationship Id="rId22" Type="http://schemas.openxmlformats.org/officeDocument/2006/relationships/hyperlink" Target="http://www.kindereducation.com" TargetMode="External"/><Relationship Id="rId27" Type="http://schemas.openxmlformats.org/officeDocument/2006/relationships/hyperlink" Target="http://www/teremok.ru/zagadki/zagadk_givotnie.htm" TargetMode="External"/><Relationship Id="rId30" Type="http://schemas.openxmlformats.org/officeDocument/2006/relationships/hyperlink" Target="http://www.numama.ru/zagadki-dlja-malenkih-detei/zagadki-pro-bytovye-predmety/zagadri-pro-mjach.html" TargetMode="External"/><Relationship Id="rId35" Type="http://schemas.openxmlformats.org/officeDocument/2006/relationships/hyperlink" Target="http://dohckolonoc/ru/conspekt/3397-konspekt-nod-posyashchjonnyi-mezhdunardnomu-zhenskomu-dnyu-8-marta-beseda-o-mame.html" TargetMode="External"/><Relationship Id="rId43" Type="http://schemas.openxmlformats.org/officeDocument/2006/relationships/hyperlink" Target="http://vospitatel.com.ua/zaniatia/fizkultura/korney.html" TargetMode="External"/><Relationship Id="rId48" Type="http://schemas.openxmlformats.org/officeDocument/2006/relationships/hyperlink" Target="http://nsportal.ru/detskiy-sad/scenarii-prazdnikov/2014/11/30/v-gostyakh-u-svetofora" TargetMode="External"/><Relationship Id="rId8" Type="http://schemas.openxmlformats.org/officeDocument/2006/relationships/hyperlink" Target="http://edu.ru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10</Pages>
  <Words>4511</Words>
  <Characters>25718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Teacher</cp:lastModifiedBy>
  <cp:revision>17</cp:revision>
  <dcterms:created xsi:type="dcterms:W3CDTF">2021-06-26T14:17:00Z</dcterms:created>
  <dcterms:modified xsi:type="dcterms:W3CDTF">2021-07-07T20:32:00Z</dcterms:modified>
</cp:coreProperties>
</file>