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BC28AD" w:rsidRPr="00BC28AD" w:rsidRDefault="00BC28AD" w:rsidP="0081045E">
      <w:pPr>
        <w:shd w:val="clear" w:color="auto" w:fill="DEEAF6" w:themeFill="accent1" w:themeFillTint="33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BC28AD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Памятки для родителей по ПДД с участием несовершеннолетних</w:t>
      </w:r>
    </w:p>
    <w:p w:rsidR="00BC28AD" w:rsidRPr="00BC28AD" w:rsidRDefault="00BC28AD" w:rsidP="0081045E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Памятка 1: Безопасность пешеходов (для родителей пешеходов и сопровождающих детей)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Всегда держите ребёнка за руку при переходе дороги.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Даже если ребёнок кажется самостоятельным.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Переходите дорогу только по пешеходным переходам.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Убедитесь, что это безопасное место. Если перехода нет, ищите место с хорошим обзором, где дорогу хорошо видно в обе стороны.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Перед выходом на проезжую часть остановитесь, посмотрите налево, направо, затем снова налево.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Убедитесь, что нет приближающихся транспортных средств.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начинайте движение, пока не убедитесь, что все автомобили остановились или находятся на безопасном расстоянии.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Научите ребенка правилам поведения на тротуаре:</w:t>
      </w:r>
    </w:p>
    <w:p w:rsidR="00BC28AD" w:rsidRPr="00BC28AD" w:rsidRDefault="00BC28AD" w:rsidP="0081045E">
      <w:pPr>
        <w:numPr>
          <w:ilvl w:val="1"/>
          <w:numId w:val="1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Держаться правой стороны.</w:t>
      </w:r>
    </w:p>
    <w:p w:rsidR="00BC28AD" w:rsidRPr="00BC28AD" w:rsidRDefault="00BC28AD" w:rsidP="0081045E">
      <w:pPr>
        <w:numPr>
          <w:ilvl w:val="1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выбегать на проезжую часть из-за припаркованных машин, кустов или других препятствий.</w:t>
      </w:r>
    </w:p>
    <w:p w:rsidR="00BC28AD" w:rsidRPr="00BC28AD" w:rsidRDefault="00BC28AD" w:rsidP="0081045E">
      <w:pPr>
        <w:numPr>
          <w:ilvl w:val="1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Быть внимательным и осторожным.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 темное время суток используйте светоотражающие элементы на одежде ребенка.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сделает его более заметным для водителей.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Объясняйте ребенку правила дорожного движения простым и понятным языком.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Используйте примеры из жизни.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Будьте примером для ребёнка!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Соблюдайте правила дорожного движения сами, показывайте ему правильное поведение на дороге.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Никогда не отвлекайтесь на телефон или другие дела, когда переходите дорогу с ребёнком.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Ваше внимание должно быть полностью сосредоточено на безопасности.</w:t>
      </w:r>
    </w:p>
    <w:p w:rsidR="00BC28AD" w:rsidRPr="00BC28AD" w:rsidRDefault="00BC28AD" w:rsidP="0081045E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Регулярно повторяйте правила дорожного движения с ребенком.</w:t>
      </w:r>
    </w:p>
    <w:p w:rsidR="00BC28AD" w:rsidRPr="00BC28AD" w:rsidRDefault="00BC28AD" w:rsidP="0081045E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Памятка 2: Безопасность юных велосипедистов (для родителей велосипедистов)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Возрастные ограничения: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 7 лет: езда на велосипеде разрешена только в сопровождении взрослого и в пределах пешеходных зон, тротуаров, парков, детских площадок.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 7 до 14 лет: езда по тротуарам, пешеходным и велосипедным дорожкам, в пределах пешеходных зон.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 14 лет: езда по велосипедным дорожкам, полосе для велосипедистов, обочине, а при их отсутствии — по правому краю проезжей части.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Обучение: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научите ребенка правилам дорожного движения для велосипедистов, прежде чем выпускать его на дорогу.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Экипировка: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Шлем – обязателен!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Яркая одежда со светоотражающими элементами.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Защита для коленей и локтей (желательно).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Велосипедные перчатки (желательно).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Техническое состояние велосипеда: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Проверьте тормоза, руль, шины, звонок (сигнал) перед каждой поездкой.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Правила поведения на дороге: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Двигаться по велосипедным дорожкам или краю проезжей части (при наличии).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Показывать сигналы поворота рукой.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Следить за дорожной обстановкой.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выезжать на дорогу, не убедившись в безопасности маневра.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перевозить пассажиров (до 14 лет).</w:t>
      </w:r>
    </w:p>
    <w:p w:rsidR="00BC28AD" w:rsidRPr="00BC28AD" w:rsidRDefault="00BC28AD" w:rsidP="0081045E">
      <w:pPr>
        <w:numPr>
          <w:ilvl w:val="1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пользоваться телефоном во время движения.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Контроль: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Покажите ребенку безопасные маршруты. В первое время сопровождайте его во время поездок.</w:t>
      </w:r>
    </w:p>
    <w:p w:rsidR="00BC28AD" w:rsidRPr="00BC28AD" w:rsidRDefault="00BC28AD" w:rsidP="0081045E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Регулярно повторяйте правила дорожного движения и контролируйте навыки вождения ребенка.</w:t>
      </w:r>
    </w:p>
    <w:p w:rsidR="00BC28AD" w:rsidRPr="00BC28AD" w:rsidRDefault="00BC28AD" w:rsidP="0081045E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Памятка 3: Безопасность пассажиров (для родителей, перевозящих детей в автомобиле)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Автокресло обязательно!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Выбирайте автокресло, соответствующее возрасту и весу ребенка.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Установка автокресла: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строго следуйте инструкции по установке автокресла. Убедитесь, что кресло надежно закреплено в автомобиле.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Пристегивайте ребенка всегда!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Даже на короткие расстояния.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Возрастные ограничения: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 7 лет: перевозка только в автокресле или другом удерживающем устройстве, соответствующем весу и росту ребенка.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 7 до 11 лет (включительно): перевозка в автокресле или на заднем сиденье с использованием ремней безопасности.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 12 лет: перевозка на заднем сиденье с использованием ремней безопасности. На переднем сиденье — с использованием ремней безопасности, как у взрослых.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Правила поведения в автомобиле: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позволяйте ребенку отвлекать водителя.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 разрешайте ребенку высовываться из окна.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Приучите ребенка к соблюдению правил безопасности.</w:t>
      </w:r>
    </w:p>
    <w:p w:rsidR="00BC28AD" w:rsidRPr="00BC28AD" w:rsidRDefault="00BC28AD" w:rsidP="0081045E">
      <w:pPr>
        <w:numPr>
          <w:ilvl w:val="1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Объясните ребенку, зачем нужны ремни безопасности и автокресло.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Проверьте техническое состояние автомобиля: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тормоза, шины, освещение — все должно быть в порядке.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Будьте внимательны и осторожны за рулем!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Соблюдайте скоростной режим, дистанцию и правила дорожного движения.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Никогда не перевозите детей в нетрезвом состоянии!</w:t>
      </w:r>
    </w:p>
    <w:p w:rsidR="00BC28AD" w:rsidRPr="00BC28AD" w:rsidRDefault="00BC28AD" w:rsidP="0081045E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Регулярно проверяйте правильность установки автокресла и состояние ремней безопасности.</w:t>
      </w:r>
    </w:p>
    <w:p w:rsidR="00BC28AD" w:rsidRPr="00BC28AD" w:rsidRDefault="00BC28AD" w:rsidP="0081045E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Общая памятка для всех родителей: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Помните, что вы — главный пример для своего ребёнка!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Ваше поведение на дороге формирует его отношение к правилам дорожного движения.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Обсуждайте с ребёнком ситуации на дороге, объясняйте свои действия.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поможет ему лучше понимать правила и осознавать опасности.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уставайте повторять правила дорожного движения.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Регулярное повторение — залог безопасности.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Учите ребёнка предвидеть опасности.</w:t>
      </w:r>
      <w:r w:rsidRPr="00BC28A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Развивайте его наблюдательность и внимание.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Поощряйте соблюдение правил дорожного движения.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 случае ДТП с участием ребенка, немедленно вызовите скорую помощь и ГИБДД.</w:t>
      </w:r>
    </w:p>
    <w:p w:rsidR="00BC28AD" w:rsidRPr="00BC28AD" w:rsidRDefault="00BC28AD" w:rsidP="0081045E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Ведите себя спокойно и уверенно на дороге, чтобы не передавать свой страх ребёнку.</w:t>
      </w:r>
    </w:p>
    <w:p w:rsidR="00BC28AD" w:rsidRPr="00BC28AD" w:rsidRDefault="00BC28AD" w:rsidP="0081045E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28A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Помните: Безопасность ваших детей – в ваших руках!</w:t>
      </w:r>
    </w:p>
    <w:p w:rsidR="00EE59FD" w:rsidRDefault="00EE59F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  <w:bookmarkStart w:id="0" w:name="_GoBack"/>
      <w:bookmarkEnd w:id="0"/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p w:rsidR="00BC28AD" w:rsidRDefault="00BC28AD" w:rsidP="0081045E">
      <w:pPr>
        <w:shd w:val="clear" w:color="auto" w:fill="DEEAF6" w:themeFill="accent1" w:themeFillTint="33"/>
      </w:pPr>
    </w:p>
    <w:sectPr w:rsidR="00BC28AD" w:rsidSect="00BC2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72E1"/>
    <w:multiLevelType w:val="multilevel"/>
    <w:tmpl w:val="D05C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54738"/>
    <w:multiLevelType w:val="multilevel"/>
    <w:tmpl w:val="D77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45875"/>
    <w:multiLevelType w:val="multilevel"/>
    <w:tmpl w:val="7FF0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B50C1"/>
    <w:multiLevelType w:val="multilevel"/>
    <w:tmpl w:val="73E2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AD"/>
    <w:rsid w:val="0081045E"/>
    <w:rsid w:val="00BC28AD"/>
    <w:rsid w:val="00E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6A5C"/>
  <w15:chartTrackingRefBased/>
  <w15:docId w15:val="{2B29D6DD-E198-4D52-9B7B-C9F563FE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2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kirillaroslavcev405@gmail.com</dc:creator>
  <cp:keywords/>
  <dc:description/>
  <cp:lastModifiedBy>kirillaroslavcev405@gmail.com</cp:lastModifiedBy>
  <cp:revision>2</cp:revision>
  <dcterms:created xsi:type="dcterms:W3CDTF">2025-05-14T08:40:00Z</dcterms:created>
  <dcterms:modified xsi:type="dcterms:W3CDTF">2025-05-14T09:18:00Z</dcterms:modified>
</cp:coreProperties>
</file>